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94" w:rsidRPr="008E7A94" w:rsidRDefault="008E7A94" w:rsidP="008E7A94">
      <w:pPr>
        <w:pStyle w:val="Bezodstpw1"/>
        <w:spacing w:line="276" w:lineRule="auto"/>
        <w:jc w:val="right"/>
        <w:rPr>
          <w:rFonts w:ascii="Cambria" w:hAnsi="Cambria" w:cs="Arial"/>
          <w:bCs/>
          <w:sz w:val="20"/>
          <w:szCs w:val="20"/>
        </w:rPr>
      </w:pPr>
      <w:r w:rsidRPr="008E7A94">
        <w:rPr>
          <w:rFonts w:ascii="Cambria" w:hAnsi="Cambria" w:cs="Arial"/>
          <w:bCs/>
          <w:sz w:val="20"/>
          <w:szCs w:val="20"/>
        </w:rPr>
        <w:t>Załącznik nr 2 do SIWZ</w:t>
      </w:r>
    </w:p>
    <w:p w:rsidR="008E7A94" w:rsidRDefault="008E7A94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460F9C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Umow</w:t>
      </w:r>
      <w:r w:rsidR="00DB41E1" w:rsidRPr="00865E54">
        <w:rPr>
          <w:rFonts w:ascii="Cambria" w:hAnsi="Cambria" w:cs="Arial"/>
          <w:b/>
          <w:bCs/>
        </w:rPr>
        <w:t>a</w:t>
      </w:r>
      <w:r w:rsidRPr="00865E54">
        <w:rPr>
          <w:rFonts w:ascii="Cambria" w:hAnsi="Cambria" w:cs="Arial"/>
          <w:b/>
          <w:bCs/>
        </w:rPr>
        <w:t xml:space="preserve"> dostawy</w:t>
      </w:r>
      <w:r w:rsidR="008E7A94">
        <w:rPr>
          <w:rFonts w:ascii="Cambria" w:hAnsi="Cambria" w:cs="Arial"/>
          <w:b/>
          <w:bCs/>
        </w:rPr>
        <w:t xml:space="preserve"> (wzór)</w:t>
      </w:r>
    </w:p>
    <w:p w:rsidR="00103315" w:rsidRPr="00865E54" w:rsidRDefault="00103315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zawarta w dniu </w:t>
      </w:r>
      <w:r w:rsidR="00484C6B">
        <w:rPr>
          <w:rFonts w:ascii="Cambria" w:hAnsi="Cambria" w:cs="Arial"/>
          <w:b/>
        </w:rPr>
        <w:t>…………………….</w:t>
      </w:r>
      <w:r w:rsidRPr="00865E54">
        <w:rPr>
          <w:rFonts w:ascii="Cambria" w:hAnsi="Cambria" w:cs="Arial"/>
        </w:rPr>
        <w:t xml:space="preserve"> roku w </w:t>
      </w:r>
      <w:r w:rsidR="00BF4318">
        <w:rPr>
          <w:rFonts w:ascii="Cambria" w:hAnsi="Cambria" w:cs="Arial"/>
        </w:rPr>
        <w:t>Katowicach</w:t>
      </w:r>
      <w:r w:rsidRPr="00865E54">
        <w:rPr>
          <w:rFonts w:ascii="Cambria" w:hAnsi="Cambria" w:cs="Arial"/>
        </w:rPr>
        <w:t>, pomiędzy:</w:t>
      </w:r>
    </w:p>
    <w:p w:rsidR="00B87882" w:rsidRDefault="00B87882" w:rsidP="00B87882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 w:rsidRPr="00B87882">
        <w:rPr>
          <w:rFonts w:ascii="Cambria" w:hAnsi="Cambria" w:cs="Arial"/>
          <w:b/>
          <w:bCs/>
        </w:rPr>
        <w:t>Samodzielnym Publicznym Zakładem Opieki Zdrowotnej Ministerstwa Spraw Wewnętrznych i Administracji w Katowicach im. Sierżanta Grzegorza Załogi</w:t>
      </w:r>
      <w:r>
        <w:rPr>
          <w:rFonts w:ascii="Cambria" w:hAnsi="Cambria" w:cs="Arial"/>
          <w:b/>
          <w:bCs/>
        </w:rPr>
        <w:t xml:space="preserve"> </w:t>
      </w:r>
      <w:r w:rsidRPr="00B87882">
        <w:rPr>
          <w:rFonts w:ascii="Cambria" w:hAnsi="Cambria" w:cs="Arial"/>
          <w:b/>
          <w:bCs/>
        </w:rPr>
        <w:t>z siedzibą w Katowicach,  ul. Głowackiego 10</w:t>
      </w:r>
      <w:r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 xml:space="preserve">zarejestrowanym w </w:t>
      </w:r>
      <w:bookmarkStart w:id="0" w:name="_Hlk7076452"/>
      <w:r w:rsidRPr="00865E54">
        <w:rPr>
          <w:rFonts w:ascii="Cambria" w:hAnsi="Cambria" w:cs="Arial"/>
          <w:b/>
          <w:bCs/>
        </w:rPr>
        <w:t>Sądzie Rejonowym</w:t>
      </w:r>
      <w:r w:rsidRPr="00B87882"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>Katowice-Wschód w Katowicach, VIII Wydział Gospodarczy Krajowego Rejestru Sądowego, numer KRS</w:t>
      </w:r>
      <w:r w:rsidRPr="00B87882">
        <w:rPr>
          <w:rFonts w:ascii="Cambria" w:hAnsi="Cambria" w:cs="Arial"/>
          <w:b/>
          <w:bCs/>
        </w:rPr>
        <w:t xml:space="preserve"> </w:t>
      </w:r>
      <w:bookmarkEnd w:id="0"/>
      <w:r w:rsidRPr="00B87882">
        <w:rPr>
          <w:rFonts w:ascii="Cambria" w:hAnsi="Cambria" w:cs="Arial"/>
          <w:b/>
          <w:bCs/>
        </w:rPr>
        <w:t>0000011889</w:t>
      </w:r>
      <w:r>
        <w:rPr>
          <w:rFonts w:ascii="Cambria" w:hAnsi="Cambria" w:cs="Arial"/>
          <w:b/>
          <w:bCs/>
        </w:rPr>
        <w:t xml:space="preserve">, </w:t>
      </w:r>
      <w:r w:rsidRPr="00B87882">
        <w:rPr>
          <w:rFonts w:ascii="Cambria" w:hAnsi="Cambria" w:cs="Arial"/>
          <w:b/>
          <w:bCs/>
        </w:rPr>
        <w:t>NIP: 634-23-09-181,  REGON:  271241038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B87882" w:rsidRDefault="00B87882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B87882">
        <w:rPr>
          <w:rFonts w:ascii="Cambria" w:hAnsi="Cambria" w:cs="Arial"/>
          <w:b/>
          <w:bCs/>
          <w:i/>
          <w:iCs/>
        </w:rPr>
        <w:t xml:space="preserve">Dyrektor -  dr n. med. Piotr </w:t>
      </w:r>
      <w:proofErr w:type="spellStart"/>
      <w:r w:rsidRPr="00B87882">
        <w:rPr>
          <w:rFonts w:ascii="Cambria" w:hAnsi="Cambria" w:cs="Arial"/>
          <w:b/>
          <w:bCs/>
          <w:i/>
          <w:iCs/>
        </w:rPr>
        <w:t>Grazda</w:t>
      </w:r>
      <w:proofErr w:type="spellEnd"/>
      <w:r w:rsidRPr="00B87882">
        <w:rPr>
          <w:rFonts w:ascii="Cambria" w:hAnsi="Cambria" w:cs="Arial"/>
          <w:b/>
          <w:bCs/>
          <w:i/>
          <w:iCs/>
        </w:rPr>
        <w:t xml:space="preserve">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zwanym dalej „Zamawiającym”,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a </w:t>
      </w:r>
    </w:p>
    <w:p w:rsidR="00B40C93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…………………………………………………………………………………………………………………………………………….</w:t>
      </w:r>
      <w:r w:rsidR="00356E0C" w:rsidRPr="00356E0C">
        <w:rPr>
          <w:rFonts w:ascii="Cambria" w:hAnsi="Cambria" w:cs="Arial"/>
          <w:b/>
          <w:bCs/>
        </w:rPr>
        <w:t>,</w:t>
      </w:r>
    </w:p>
    <w:p w:rsidR="00063B37" w:rsidRPr="00865E54" w:rsidRDefault="00063B37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063B37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…………………………………………………..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zwanym dalej „Wykonawcą”</w:t>
      </w:r>
      <w:r w:rsidR="003845A4" w:rsidRPr="00865E54">
        <w:rPr>
          <w:rFonts w:ascii="Cambria" w:hAnsi="Cambria" w:cs="Arial"/>
        </w:rPr>
        <w:t>,</w:t>
      </w:r>
    </w:p>
    <w:p w:rsidR="00B40C93" w:rsidRPr="00865E54" w:rsidRDefault="003845A4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Dalej zwani wspólnie także „Stronami”</w:t>
      </w:r>
    </w:p>
    <w:p w:rsidR="00730548" w:rsidRDefault="00730548" w:rsidP="00E846D7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1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Podstawa zawarcia</w:t>
      </w:r>
    </w:p>
    <w:p w:rsidR="00BF4C03" w:rsidRPr="00390866" w:rsidRDefault="00BF4C03" w:rsidP="00BF4C03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Umowa zostaje zawarta na podstawie postępowania o udzielenie zamówienia publicznego numer: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b/>
        </w:rPr>
        <w:t>1</w:t>
      </w:r>
      <w:r w:rsidR="00E63784">
        <w:rPr>
          <w:rFonts w:ascii="Cambria" w:hAnsi="Cambria" w:cs="Arial"/>
          <w:b/>
        </w:rPr>
        <w:t>8</w:t>
      </w:r>
      <w:r w:rsidRPr="00865E54">
        <w:rPr>
          <w:rFonts w:ascii="Cambria" w:hAnsi="Cambria" w:cs="Arial"/>
          <w:b/>
        </w:rPr>
        <w:t>/201</w:t>
      </w:r>
      <w:r>
        <w:rPr>
          <w:rFonts w:ascii="Cambria" w:hAnsi="Cambria" w:cs="Arial"/>
          <w:b/>
        </w:rPr>
        <w:t>9</w:t>
      </w:r>
      <w:r w:rsidRPr="00865E54">
        <w:rPr>
          <w:rFonts w:ascii="Cambria" w:hAnsi="Cambria" w:cs="Arial"/>
        </w:rPr>
        <w:t xml:space="preserve"> w trybie przetargu nieograniczonego zgodnie z ustawą z dnia 29 stycznia 2004 roku Prawo zamówień publicznych </w:t>
      </w:r>
    </w:p>
    <w:p w:rsidR="00B87882" w:rsidRDefault="00B87882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2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Przedmiot umowy</w:t>
      </w:r>
    </w:p>
    <w:p w:rsidR="003858E0" w:rsidRPr="00BA7975" w:rsidRDefault="003858E0" w:rsidP="00B86A20">
      <w:pPr>
        <w:pStyle w:val="Bezodstpw1"/>
        <w:numPr>
          <w:ilvl w:val="0"/>
          <w:numId w:val="12"/>
        </w:numPr>
        <w:spacing w:line="276" w:lineRule="auto"/>
        <w:ind w:left="426" w:hanging="284"/>
        <w:jc w:val="both"/>
        <w:rPr>
          <w:rFonts w:ascii="Cambria" w:hAnsi="Cambria"/>
          <w:b/>
          <w:lang w:eastAsia="ar-SA"/>
        </w:rPr>
      </w:pPr>
      <w:r w:rsidRPr="00BA7975">
        <w:rPr>
          <w:rFonts w:ascii="Cambria" w:hAnsi="Cambria" w:cs="Arial"/>
          <w:lang w:eastAsia="pl-PL"/>
        </w:rPr>
        <w:t xml:space="preserve">Przedmiotem zamówienia publicznego jest </w:t>
      </w:r>
      <w:bookmarkStart w:id="1" w:name="_Hlk2248427"/>
      <w:r w:rsidR="00BA7975" w:rsidRPr="00BA7975">
        <w:rPr>
          <w:rFonts w:ascii="Cambria" w:hAnsi="Cambria"/>
          <w:b/>
          <w:bCs/>
          <w:lang w:eastAsia="ar-SA"/>
        </w:rPr>
        <w:t>„</w:t>
      </w:r>
      <w:r w:rsidR="00882650" w:rsidRPr="00882650">
        <w:rPr>
          <w:rFonts w:ascii="Cambria" w:hAnsi="Cambria"/>
          <w:b/>
          <w:bCs/>
          <w:lang w:eastAsia="ar-SA"/>
        </w:rPr>
        <w:t xml:space="preserve">Dostawa </w:t>
      </w:r>
      <w:r w:rsidR="00E63784">
        <w:rPr>
          <w:rFonts w:ascii="Cambria" w:hAnsi="Cambria"/>
          <w:b/>
          <w:bCs/>
          <w:lang w:eastAsia="ar-SA"/>
        </w:rPr>
        <w:t>produktów do żywienia pozajelitowego</w:t>
      </w:r>
      <w:r w:rsidR="00BA7975" w:rsidRPr="00BA7975">
        <w:rPr>
          <w:rFonts w:ascii="Cambria" w:hAnsi="Cambria"/>
          <w:b/>
          <w:bCs/>
          <w:lang w:eastAsia="ar-SA"/>
        </w:rPr>
        <w:t>”</w:t>
      </w:r>
      <w:bookmarkEnd w:id="1"/>
      <w:r w:rsidR="00BA7975" w:rsidRPr="00BA7975">
        <w:rPr>
          <w:rFonts w:ascii="Cambria" w:hAnsi="Cambria"/>
          <w:b/>
          <w:lang w:eastAsia="ar-SA"/>
        </w:rPr>
        <w:t xml:space="preserve"> </w:t>
      </w:r>
      <w:r w:rsidRPr="00BA7975">
        <w:rPr>
          <w:rFonts w:ascii="Cambria" w:hAnsi="Cambria" w:cs="Arial"/>
          <w:lang w:eastAsia="pl-PL"/>
        </w:rPr>
        <w:t>(dalej także „Towar”).</w:t>
      </w:r>
    </w:p>
    <w:p w:rsidR="002876ED" w:rsidRPr="00865E54" w:rsidRDefault="00F57430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Na warunkach </w:t>
      </w:r>
      <w:r w:rsidR="003858E0" w:rsidRPr="00865E54">
        <w:rPr>
          <w:rFonts w:ascii="Cambria" w:hAnsi="Cambria" w:cs="Arial"/>
          <w:lang w:eastAsia="pl-PL"/>
        </w:rPr>
        <w:t>objętych</w:t>
      </w:r>
      <w:r w:rsidR="002876ED" w:rsidRPr="00865E54">
        <w:rPr>
          <w:rFonts w:ascii="Cambria" w:hAnsi="Cambria" w:cs="Arial"/>
          <w:lang w:eastAsia="pl-PL"/>
        </w:rPr>
        <w:t xml:space="preserve"> niniejszą</w:t>
      </w:r>
      <w:r w:rsidR="00DD4536" w:rsidRPr="00865E54">
        <w:rPr>
          <w:rFonts w:ascii="Cambria" w:hAnsi="Cambria" w:cs="Arial"/>
          <w:lang w:eastAsia="pl-PL"/>
        </w:rPr>
        <w:t xml:space="preserve"> u</w:t>
      </w:r>
      <w:r w:rsidR="003858E0" w:rsidRPr="00865E54">
        <w:rPr>
          <w:rFonts w:ascii="Cambria" w:hAnsi="Cambria" w:cs="Arial"/>
          <w:lang w:eastAsia="pl-PL"/>
        </w:rPr>
        <w:t>mową</w:t>
      </w:r>
      <w:r w:rsidRPr="00865E54">
        <w:rPr>
          <w:rFonts w:ascii="Cambria" w:hAnsi="Cambria" w:cs="Arial"/>
          <w:lang w:eastAsia="pl-PL"/>
        </w:rPr>
        <w:t xml:space="preserve"> Wykonawca zobowiązuje się dostarczyć do siedziby Zamawiającego </w:t>
      </w:r>
      <w:r w:rsidR="003858E0" w:rsidRPr="00865E54">
        <w:rPr>
          <w:rFonts w:ascii="Cambria" w:hAnsi="Cambria" w:cs="Arial"/>
          <w:lang w:eastAsia="pl-PL"/>
        </w:rPr>
        <w:t>Towar</w:t>
      </w:r>
      <w:r w:rsidR="002876ED" w:rsidRPr="00865E54">
        <w:rPr>
          <w:rFonts w:ascii="Cambria" w:hAnsi="Cambria" w:cs="Arial"/>
          <w:lang w:eastAsia="pl-PL"/>
        </w:rPr>
        <w:t xml:space="preserve"> oraz</w:t>
      </w:r>
      <w:r w:rsidRPr="00865E54">
        <w:rPr>
          <w:rFonts w:ascii="Cambria" w:hAnsi="Cambria" w:cs="Arial"/>
          <w:lang w:eastAsia="pl-PL"/>
        </w:rPr>
        <w:t xml:space="preserve"> </w:t>
      </w:r>
      <w:r w:rsidR="002876ED" w:rsidRPr="00865E54">
        <w:rPr>
          <w:rFonts w:ascii="Cambria" w:hAnsi="Cambria" w:cs="Arial"/>
          <w:lang w:eastAsia="pl-PL"/>
        </w:rPr>
        <w:t>przenieść na</w:t>
      </w:r>
      <w:r w:rsidR="009507FC" w:rsidRPr="00865E54">
        <w:rPr>
          <w:rFonts w:ascii="Cambria" w:hAnsi="Cambria" w:cs="Arial"/>
          <w:lang w:eastAsia="pl-PL"/>
        </w:rPr>
        <w:t xml:space="preserve"> Zamawiającego własność Towaru wraz z jego</w:t>
      </w:r>
      <w:r w:rsidR="002876ED" w:rsidRPr="00865E54">
        <w:rPr>
          <w:rFonts w:ascii="Cambria" w:hAnsi="Cambria" w:cs="Arial"/>
          <w:lang w:eastAsia="pl-PL"/>
        </w:rPr>
        <w:t xml:space="preserve"> wyda</w:t>
      </w:r>
      <w:r w:rsidR="009507FC" w:rsidRPr="00865E54">
        <w:rPr>
          <w:rFonts w:ascii="Cambria" w:hAnsi="Cambria" w:cs="Arial"/>
          <w:lang w:eastAsia="pl-PL"/>
        </w:rPr>
        <w:t>niem</w:t>
      </w:r>
      <w:r w:rsidR="002876ED" w:rsidRPr="00865E54">
        <w:rPr>
          <w:rFonts w:ascii="Cambria" w:hAnsi="Cambria" w:cs="Arial"/>
          <w:lang w:eastAsia="pl-PL"/>
        </w:rPr>
        <w:t xml:space="preserve">, </w:t>
      </w:r>
      <w:r w:rsidRPr="00865E54">
        <w:rPr>
          <w:rFonts w:ascii="Cambria" w:hAnsi="Cambria" w:cs="Arial"/>
          <w:lang w:eastAsia="pl-PL"/>
        </w:rPr>
        <w:t xml:space="preserve">a Zamawiający zobowiązuje się </w:t>
      </w:r>
      <w:r w:rsidR="003858E0" w:rsidRPr="00865E54">
        <w:rPr>
          <w:rFonts w:ascii="Cambria" w:hAnsi="Cambria" w:cs="Arial"/>
          <w:lang w:eastAsia="pl-PL"/>
        </w:rPr>
        <w:t>odebrać</w:t>
      </w:r>
      <w:r w:rsidR="001A325E" w:rsidRPr="00865E54">
        <w:rPr>
          <w:rFonts w:ascii="Cambria" w:hAnsi="Cambria" w:cs="Arial"/>
          <w:lang w:eastAsia="pl-PL"/>
        </w:rPr>
        <w:t xml:space="preserve"> </w:t>
      </w:r>
      <w:r w:rsidR="003858E0" w:rsidRPr="00865E54">
        <w:rPr>
          <w:rFonts w:ascii="Cambria" w:hAnsi="Cambria" w:cs="Arial"/>
          <w:lang w:eastAsia="pl-PL"/>
        </w:rPr>
        <w:t xml:space="preserve">Towar </w:t>
      </w:r>
      <w:r w:rsidR="001A325E" w:rsidRPr="00865E54">
        <w:rPr>
          <w:rFonts w:ascii="Cambria" w:hAnsi="Cambria" w:cs="Arial"/>
          <w:lang w:eastAsia="pl-PL"/>
        </w:rPr>
        <w:t>i zapła</w:t>
      </w:r>
      <w:r w:rsidR="003858E0" w:rsidRPr="00865E54">
        <w:rPr>
          <w:rFonts w:ascii="Cambria" w:hAnsi="Cambria" w:cs="Arial"/>
          <w:lang w:eastAsia="pl-PL"/>
        </w:rPr>
        <w:t>cić umówioną cenę</w:t>
      </w:r>
      <w:r w:rsidR="007B53C1" w:rsidRPr="00865E54">
        <w:rPr>
          <w:rFonts w:ascii="Cambria" w:hAnsi="Cambria" w:cs="Arial"/>
          <w:lang w:eastAsia="pl-PL"/>
        </w:rPr>
        <w:t xml:space="preserve"> (wynagrodzenie)</w:t>
      </w:r>
      <w:r w:rsidR="003858E0" w:rsidRPr="00865E54">
        <w:rPr>
          <w:rFonts w:ascii="Cambria" w:hAnsi="Cambria" w:cs="Arial"/>
          <w:lang w:eastAsia="pl-PL"/>
        </w:rPr>
        <w:t>.</w:t>
      </w:r>
      <w:r w:rsidR="003A7036" w:rsidRPr="00865E54">
        <w:rPr>
          <w:rFonts w:ascii="Cambria" w:hAnsi="Cambria" w:cs="Arial"/>
          <w:lang w:eastAsia="pl-PL"/>
        </w:rPr>
        <w:t xml:space="preserve"> </w:t>
      </w:r>
    </w:p>
    <w:p w:rsidR="002876ED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Szczegółowy opis </w:t>
      </w:r>
      <w:r w:rsidR="0020665E" w:rsidRPr="00865E54">
        <w:rPr>
          <w:rFonts w:ascii="Cambria" w:hAnsi="Cambria" w:cs="Arial"/>
          <w:lang w:eastAsia="pl-PL"/>
        </w:rPr>
        <w:t>Towaru</w:t>
      </w:r>
      <w:r w:rsidRPr="00865E54">
        <w:rPr>
          <w:rFonts w:ascii="Cambria" w:hAnsi="Cambria" w:cs="Arial"/>
          <w:lang w:eastAsia="pl-PL"/>
        </w:rPr>
        <w:t xml:space="preserve"> określony </w:t>
      </w:r>
      <w:r w:rsidR="002876ED" w:rsidRPr="00865E54">
        <w:rPr>
          <w:rFonts w:ascii="Cambria" w:hAnsi="Cambria" w:cs="Arial"/>
          <w:lang w:eastAsia="pl-PL"/>
        </w:rPr>
        <w:t xml:space="preserve">został </w:t>
      </w:r>
      <w:r w:rsidRPr="00865E54">
        <w:rPr>
          <w:rFonts w:ascii="Cambria" w:hAnsi="Cambria" w:cs="Arial"/>
          <w:lang w:eastAsia="pl-PL"/>
        </w:rPr>
        <w:t>w ofercie Wykonawcy (</w:t>
      </w:r>
      <w:r w:rsidRPr="00865E54">
        <w:rPr>
          <w:rFonts w:ascii="Cambria" w:hAnsi="Cambria" w:cs="Arial"/>
        </w:rPr>
        <w:t>pod względem asortymentowym i ilościowym),</w:t>
      </w:r>
      <w:r w:rsidRPr="00865E54">
        <w:rPr>
          <w:rFonts w:ascii="Cambria" w:hAnsi="Cambria" w:cs="Arial"/>
          <w:lang w:eastAsia="pl-PL"/>
        </w:rPr>
        <w:t xml:space="preserve"> </w:t>
      </w:r>
      <w:r w:rsidR="00056D78" w:rsidRPr="00865E54">
        <w:rPr>
          <w:rFonts w:ascii="Cambria" w:hAnsi="Cambria" w:cs="Arial"/>
        </w:rPr>
        <w:t>stanowiącej</w:t>
      </w:r>
      <w:r w:rsidRPr="00865E54">
        <w:rPr>
          <w:rFonts w:ascii="Cambria" w:hAnsi="Cambria" w:cs="Arial"/>
        </w:rPr>
        <w:t xml:space="preserve"> </w:t>
      </w:r>
      <w:r w:rsidR="006A0ECB" w:rsidRPr="00865E54">
        <w:rPr>
          <w:rFonts w:ascii="Cambria" w:hAnsi="Cambria" w:cs="Arial"/>
        </w:rPr>
        <w:t>integralną cześć umowy</w:t>
      </w:r>
      <w:r w:rsidRPr="00865E54">
        <w:rPr>
          <w:rFonts w:ascii="Cambria" w:hAnsi="Cambria" w:cs="Arial"/>
        </w:rPr>
        <w:t>.</w:t>
      </w:r>
    </w:p>
    <w:p w:rsidR="00E86057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Zamawiający zastrzega sobie prawo </w:t>
      </w:r>
      <w:r w:rsidR="00550583" w:rsidRPr="00865E54">
        <w:rPr>
          <w:rFonts w:ascii="Cambria" w:hAnsi="Cambria" w:cs="Arial"/>
        </w:rPr>
        <w:t xml:space="preserve">składania </w:t>
      </w:r>
      <w:r w:rsidRPr="00865E54">
        <w:rPr>
          <w:rFonts w:ascii="Cambria" w:hAnsi="Cambria" w:cs="Arial"/>
        </w:rPr>
        <w:t xml:space="preserve">zamówień </w:t>
      </w:r>
      <w:r w:rsidR="002876ED" w:rsidRPr="00865E54">
        <w:rPr>
          <w:rFonts w:ascii="Cambria" w:hAnsi="Cambria" w:cs="Arial"/>
        </w:rPr>
        <w:t xml:space="preserve">na Towar </w:t>
      </w:r>
      <w:r w:rsidRPr="00865E54">
        <w:rPr>
          <w:rFonts w:ascii="Cambria" w:hAnsi="Cambria" w:cs="Arial"/>
        </w:rPr>
        <w:t xml:space="preserve">w ilościach uzależnionych od </w:t>
      </w:r>
      <w:r w:rsidR="002876ED" w:rsidRPr="00865E54">
        <w:rPr>
          <w:rFonts w:ascii="Cambria" w:hAnsi="Cambria" w:cs="Arial"/>
        </w:rPr>
        <w:t xml:space="preserve">swoich </w:t>
      </w:r>
      <w:r w:rsidRPr="00865E54">
        <w:rPr>
          <w:rFonts w:ascii="Cambria" w:hAnsi="Cambria" w:cs="Arial"/>
        </w:rPr>
        <w:t>rzeczywistych potrzeb</w:t>
      </w:r>
      <w:r w:rsidR="00E86057" w:rsidRPr="00865E54">
        <w:rPr>
          <w:rFonts w:ascii="Cambria" w:hAnsi="Cambria" w:cs="Arial"/>
        </w:rPr>
        <w:t xml:space="preserve">. </w:t>
      </w:r>
    </w:p>
    <w:p w:rsidR="00490E6B" w:rsidRPr="00865E54" w:rsidRDefault="00543D56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>Realizacja uprawnienia, o którym mowa w ust. 4 powyżej nie niesie dla Zamawiającego żadnych negatywnych skutków prawnych, w szczególności ograniczenie przez Zamawiającego zamówienia na Towar zarówno w zakresie rzeczowym, jak i ilościowym w granicach 30%, nie stanowi odstąpienia od Umowy nawet w części, nie skutkuje odpowiedzialnością Zamawiającego z tytułu niewykonania lub nienależytego wykonania Umowy, a Wykonawcy nie przysługuje roszczenie odszkodowawcze</w:t>
      </w:r>
      <w:r w:rsidR="00550583" w:rsidRPr="00865E54">
        <w:rPr>
          <w:rFonts w:ascii="Cambria" w:hAnsi="Cambria" w:cs="Arial"/>
        </w:rPr>
        <w:t>.</w:t>
      </w:r>
    </w:p>
    <w:p w:rsidR="00004B27" w:rsidRDefault="006A0ECB" w:rsidP="00E846D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 Wykonawca</w:t>
      </w:r>
      <w:r w:rsidR="00490E6B" w:rsidRPr="00865E54">
        <w:rPr>
          <w:rFonts w:ascii="Cambria" w:hAnsi="Cambria" w:cs="Arial"/>
        </w:rPr>
        <w:t xml:space="preserve"> zobowiązany jest</w:t>
      </w:r>
      <w:r w:rsidRPr="00865E54">
        <w:rPr>
          <w:rFonts w:ascii="Cambria" w:hAnsi="Cambria" w:cs="Arial"/>
        </w:rPr>
        <w:t xml:space="preserve"> dostarcza</w:t>
      </w:r>
      <w:r w:rsidR="00490E6B" w:rsidRPr="00865E54">
        <w:rPr>
          <w:rFonts w:ascii="Cambria" w:hAnsi="Cambria" w:cs="Arial"/>
        </w:rPr>
        <w:t xml:space="preserve">ć </w:t>
      </w:r>
      <w:r w:rsidR="00136AC3" w:rsidRPr="00865E54">
        <w:rPr>
          <w:rFonts w:ascii="Cambria" w:hAnsi="Cambria" w:cs="Arial"/>
        </w:rPr>
        <w:t>T</w:t>
      </w:r>
      <w:r w:rsidRPr="00865E54">
        <w:rPr>
          <w:rFonts w:ascii="Cambria" w:hAnsi="Cambria" w:cs="Arial"/>
        </w:rPr>
        <w:t>owar posiada</w:t>
      </w:r>
      <w:r w:rsidR="00490E6B" w:rsidRPr="00865E54">
        <w:rPr>
          <w:rFonts w:ascii="Cambria" w:hAnsi="Cambria" w:cs="Arial"/>
        </w:rPr>
        <w:t>jący</w:t>
      </w:r>
      <w:r w:rsidRPr="00865E54">
        <w:rPr>
          <w:rFonts w:ascii="Cambria" w:hAnsi="Cambria" w:cs="Arial"/>
        </w:rPr>
        <w:t xml:space="preserve"> wszelkie </w:t>
      </w:r>
      <w:r w:rsidR="00136AC3" w:rsidRPr="00865E54">
        <w:rPr>
          <w:rFonts w:ascii="Cambria" w:hAnsi="Cambria" w:cs="Arial"/>
        </w:rPr>
        <w:t xml:space="preserve">wymagane przepisami prawa </w:t>
      </w:r>
      <w:r w:rsidRPr="00865E54">
        <w:rPr>
          <w:rFonts w:ascii="Cambria" w:hAnsi="Cambria" w:cs="Arial"/>
        </w:rPr>
        <w:t>certyfikaty i atesty</w:t>
      </w:r>
      <w:r w:rsidR="009507FC" w:rsidRPr="00865E54">
        <w:rPr>
          <w:rFonts w:ascii="Cambria" w:hAnsi="Cambria" w:cs="Arial"/>
        </w:rPr>
        <w:t>, zgod</w:t>
      </w:r>
      <w:r w:rsidR="006F7C3A" w:rsidRPr="00865E54">
        <w:rPr>
          <w:rFonts w:ascii="Cambria" w:hAnsi="Cambria" w:cs="Arial"/>
        </w:rPr>
        <w:t>ny z zamówieniami Zamawiającego</w:t>
      </w:r>
      <w:r w:rsidR="00B42B3B" w:rsidRPr="00865E54">
        <w:rPr>
          <w:rFonts w:ascii="Cambria" w:hAnsi="Cambria" w:cs="Arial"/>
        </w:rPr>
        <w:t>.</w:t>
      </w:r>
    </w:p>
    <w:p w:rsidR="00356E0C" w:rsidRDefault="00356E0C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3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 xml:space="preserve">Warunki </w:t>
      </w:r>
      <w:r w:rsidR="002736B3" w:rsidRPr="00865E54">
        <w:rPr>
          <w:rFonts w:ascii="Cambria" w:hAnsi="Cambria" w:cs="Arial"/>
          <w:b/>
          <w:bCs/>
        </w:rPr>
        <w:t>Umowy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lastRenderedPageBreak/>
        <w:t>Zamawiający jest uprawniony do żądania real</w:t>
      </w:r>
      <w:r w:rsidR="00D66EB4" w:rsidRPr="00865E54">
        <w:rPr>
          <w:rFonts w:ascii="Cambria" w:hAnsi="Cambria" w:cs="Arial"/>
        </w:rPr>
        <w:t>izacji Przedmiotu u</w:t>
      </w:r>
      <w:r w:rsidRPr="00865E54">
        <w:rPr>
          <w:rFonts w:ascii="Cambria" w:hAnsi="Cambria" w:cs="Arial"/>
        </w:rPr>
        <w:t>mowy zarówno jednorazowo w całości, jak i w częściach na podstawie zamówień częściowych, a Wykonawca jest zobowiązany do spełnienia swego świadczenia na warunkach Zamawiającego.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Transport Towaru do siedziby Zamawiającego oraz jego wniesienie i rozładunek w miejscu wskazanym prze</w:t>
      </w:r>
      <w:r w:rsidR="008F31A9" w:rsidRPr="00865E54">
        <w:rPr>
          <w:rFonts w:ascii="Cambria" w:hAnsi="Cambria" w:cs="Arial"/>
        </w:rPr>
        <w:t>z</w:t>
      </w:r>
      <w:r w:rsidRPr="00865E54">
        <w:rPr>
          <w:rFonts w:ascii="Cambria" w:hAnsi="Cambria" w:cs="Arial"/>
        </w:rPr>
        <w:t xml:space="preserve"> Zamawiającego, Wykonawca wykonuje na własny koszt i ryzyko.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zobowiązuje się do realizacji dostaw Towaru na podstawie zamówień składanych przez Zamawiającego faksem na numer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lub za pośrednictwem poczty elektronicznej na adres e-mail </w:t>
      </w:r>
      <w:r w:rsidR="00CC2E32">
        <w:rPr>
          <w:rFonts w:ascii="Cambria" w:hAnsi="Cambria" w:cs="Arial"/>
        </w:rPr>
        <w:t>………………………………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określi każdorazowo w zamówieniu ilość i asortyment zamawianego Towaru. Zamawiający wymaga, aby Wykonawca każdorazowo faksem zwrotnym bądź odpowiednio e-mailem zwrotnym potwierdził otrzymanie zamówienia. 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Zamówienie dla swej ważności każdorazowo musi być opatrzone podpisem i pieczęcią Dyrektora lub uprawnionego pracownika Zamawiającego.</w:t>
      </w:r>
    </w:p>
    <w:p w:rsidR="00543D56" w:rsidRPr="00865E54" w:rsidRDefault="00543D56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Wykonawca zobowiązany jest dostarczyć Zamawiającemu Towar zgodny z zamówieniem nie później niż w terminie</w:t>
      </w:r>
      <w:r w:rsidR="00356E0C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>…………………</w:t>
      </w:r>
      <w:r w:rsidR="00356E0C">
        <w:rPr>
          <w:rFonts w:ascii="Cambria" w:hAnsi="Cambria" w:cs="Arial"/>
        </w:rPr>
        <w:t xml:space="preserve"> dni </w:t>
      </w:r>
      <w:r w:rsidR="00CC2E32">
        <w:rPr>
          <w:rFonts w:ascii="Cambria" w:hAnsi="Cambria" w:cs="Arial"/>
        </w:rPr>
        <w:t>roboczych (max 3 dni robocze)</w:t>
      </w:r>
      <w:r w:rsidRPr="00865E54">
        <w:rPr>
          <w:rFonts w:ascii="Cambria" w:hAnsi="Cambria" w:cs="Arial"/>
        </w:rPr>
        <w:t xml:space="preserve"> od daty otrzymania zamówienia (termin główny). Uchybienie przez Wykonawcę terminowi </w:t>
      </w:r>
      <w:r w:rsidR="00356E0C">
        <w:rPr>
          <w:rFonts w:ascii="Cambria" w:hAnsi="Cambria" w:cs="Arial"/>
        </w:rPr>
        <w:t xml:space="preserve">dostawy </w:t>
      </w:r>
      <w:r w:rsidRPr="00865E54">
        <w:rPr>
          <w:rFonts w:ascii="Cambria" w:hAnsi="Cambria" w:cs="Arial"/>
        </w:rPr>
        <w:t xml:space="preserve">stanowić będzie opóźnienie w realizacji zamówienia. </w:t>
      </w:r>
    </w:p>
    <w:p w:rsidR="00637128" w:rsidRPr="00865E54" w:rsidRDefault="007B53C1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Każda dostawa Towaru zrealizowana przez Wykonawcę zgodnie z częściowym zamówieniem zostanie potwierdzana przez uprawni</w:t>
      </w:r>
      <w:r w:rsidR="00865954" w:rsidRPr="00865E54">
        <w:rPr>
          <w:rFonts w:ascii="Cambria" w:hAnsi="Cambria" w:cs="Arial"/>
        </w:rPr>
        <w:t xml:space="preserve">onego pracownika Zamawiającego </w:t>
      </w:r>
      <w:r w:rsidRPr="00865E54">
        <w:rPr>
          <w:rFonts w:ascii="Cambria" w:hAnsi="Cambria" w:cs="Arial"/>
        </w:rPr>
        <w:t>w treści listu przewozowego lub protokołu zdawczo - odbiorczego wystawianego przez Wykonawcę i stwierdzającym fakt dostarczenia i odbioru Towaru.</w:t>
      </w:r>
    </w:p>
    <w:p w:rsidR="00F94612" w:rsidRPr="00865E54" w:rsidRDefault="00F94612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Zamawiający może odmówić przyjęcia Towaru bez jakichkolwiek roszczeń finansowych ze strony Wykonawcy jeżeli: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Towar nie będzie oryginalnie zapakowany i oznaczony zgodnie z obowiązującymi przepisami,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opakowanie Towaru będzie naruszone,</w:t>
      </w:r>
    </w:p>
    <w:p w:rsidR="000C1F22" w:rsidRPr="00865E54" w:rsidRDefault="00B40C93" w:rsidP="000C1F2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dostarczony </w:t>
      </w:r>
      <w:r w:rsidR="005714B7" w:rsidRPr="00865E54">
        <w:rPr>
          <w:rFonts w:ascii="Cambria" w:hAnsi="Cambria" w:cs="Arial"/>
        </w:rPr>
        <w:t xml:space="preserve">Towar </w:t>
      </w:r>
      <w:r w:rsidRPr="00865E54">
        <w:rPr>
          <w:rFonts w:ascii="Cambria" w:hAnsi="Cambria" w:cs="Arial"/>
        </w:rPr>
        <w:t xml:space="preserve">nie będzie zgodny z </w:t>
      </w:r>
      <w:r w:rsidR="00B77E99" w:rsidRPr="00865E54">
        <w:rPr>
          <w:rFonts w:ascii="Cambria" w:hAnsi="Cambria" w:cs="Arial"/>
        </w:rPr>
        <w:t>zamówieniem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zakresie bieżącej współpracy w trakcie realizacji postanowień niniejszej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</w:p>
    <w:p w:rsidR="00B40C93" w:rsidRPr="00865E54" w:rsidRDefault="00B40C93" w:rsidP="00063B3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reprezentowany będzie przez: </w:t>
      </w:r>
      <w:r w:rsidR="00CC2E32">
        <w:rPr>
          <w:rFonts w:ascii="Cambria" w:hAnsi="Cambria" w:cs="Arial"/>
        </w:rPr>
        <w:t>……………………</w:t>
      </w:r>
      <w:r w:rsidRPr="00865E54">
        <w:rPr>
          <w:rFonts w:ascii="Cambria" w:hAnsi="Cambria" w:cs="Arial"/>
        </w:rPr>
        <w:t xml:space="preserve"> numer telefonu </w:t>
      </w:r>
      <w:r w:rsidR="00CC2E32">
        <w:rPr>
          <w:rFonts w:ascii="Cambria" w:hAnsi="Cambria" w:cs="Arial"/>
        </w:rPr>
        <w:t>………………….</w:t>
      </w:r>
      <w:r w:rsidRPr="00865E54">
        <w:rPr>
          <w:rFonts w:ascii="Cambria" w:hAnsi="Cambria" w:cs="Arial"/>
        </w:rPr>
        <w:t xml:space="preserve"> </w:t>
      </w:r>
    </w:p>
    <w:p w:rsidR="00730548" w:rsidRPr="00E846D7" w:rsidRDefault="00B40C93" w:rsidP="00E846D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reprezentowany będzie przez: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numer telefonu</w:t>
      </w:r>
      <w:r w:rsidR="00DB41E1" w:rsidRPr="00865E54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 xml:space="preserve">…………………., 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4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Termin realizacji umowy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Niniejsza umowa zost</w:t>
      </w:r>
      <w:r w:rsidR="00E023E3" w:rsidRPr="00865E54">
        <w:rPr>
          <w:rFonts w:ascii="Cambria" w:hAnsi="Cambria" w:cs="Arial"/>
        </w:rPr>
        <w:t>aje zawarta</w:t>
      </w:r>
      <w:r w:rsidRPr="00865E54">
        <w:rPr>
          <w:rFonts w:ascii="Cambria" w:hAnsi="Cambria" w:cs="Arial"/>
        </w:rPr>
        <w:t xml:space="preserve"> </w:t>
      </w:r>
      <w:r w:rsidR="00C46A02" w:rsidRPr="00865E54">
        <w:rPr>
          <w:rFonts w:ascii="Cambria" w:hAnsi="Cambria" w:cs="Arial"/>
        </w:rPr>
        <w:t xml:space="preserve">na czas określony </w:t>
      </w:r>
      <w:r w:rsidR="003B4CF4" w:rsidRPr="003B4CF4">
        <w:rPr>
          <w:rFonts w:ascii="Cambria" w:hAnsi="Cambria" w:cs="Arial"/>
        </w:rPr>
        <w:t xml:space="preserve">12 miesięcy </w:t>
      </w:r>
      <w:r w:rsidR="00CC2E32">
        <w:rPr>
          <w:rFonts w:ascii="Cambria" w:hAnsi="Cambria" w:cs="Arial"/>
        </w:rPr>
        <w:t xml:space="preserve">tj. </w:t>
      </w:r>
      <w:r w:rsidR="00C46A02" w:rsidRPr="00865E54">
        <w:rPr>
          <w:rFonts w:ascii="Cambria" w:hAnsi="Cambria" w:cs="Arial"/>
        </w:rPr>
        <w:t xml:space="preserve">od </w:t>
      </w:r>
      <w:r w:rsidR="00B566AE" w:rsidRPr="00865E54">
        <w:rPr>
          <w:rFonts w:ascii="Cambria" w:hAnsi="Cambria" w:cs="Arial"/>
        </w:rPr>
        <w:t>dnia</w:t>
      </w:r>
      <w:r w:rsidR="00DB41E1" w:rsidRPr="00865E54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>…………………..</w:t>
      </w:r>
      <w:r w:rsidR="00CD579A" w:rsidRPr="00865E54">
        <w:rPr>
          <w:rFonts w:ascii="Cambria" w:hAnsi="Cambria" w:cs="Arial"/>
        </w:rPr>
        <w:t xml:space="preserve"> </w:t>
      </w:r>
      <w:r w:rsidR="0053135E" w:rsidRPr="00865E54">
        <w:rPr>
          <w:rFonts w:ascii="Cambria" w:hAnsi="Cambria" w:cs="Arial"/>
        </w:rPr>
        <w:t xml:space="preserve">do dnia </w:t>
      </w:r>
      <w:r w:rsidR="00CC2E32">
        <w:rPr>
          <w:rFonts w:ascii="Cambria" w:hAnsi="Cambria" w:cs="Arial"/>
        </w:rPr>
        <w:t>………………………….</w:t>
      </w:r>
      <w:r w:rsidRPr="00865E54">
        <w:rPr>
          <w:rFonts w:ascii="Cambria" w:hAnsi="Cambria" w:cs="Arial"/>
        </w:rPr>
        <w:t xml:space="preserve"> 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5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Wynagrodzenie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 </w:t>
      </w:r>
      <w:r w:rsidR="005714B7" w:rsidRPr="00865E54">
        <w:rPr>
          <w:rFonts w:ascii="Cambria" w:hAnsi="Cambria" w:cs="Arial"/>
        </w:rPr>
        <w:t xml:space="preserve">należyte </w:t>
      </w:r>
      <w:r w:rsidRPr="00865E54">
        <w:rPr>
          <w:rFonts w:ascii="Cambria" w:hAnsi="Cambria" w:cs="Arial"/>
        </w:rPr>
        <w:t xml:space="preserve">wykonanie </w:t>
      </w:r>
      <w:r w:rsidR="005714B7" w:rsidRPr="00865E54">
        <w:rPr>
          <w:rFonts w:ascii="Cambria" w:hAnsi="Cambria" w:cs="Arial"/>
        </w:rPr>
        <w:t>P</w:t>
      </w:r>
      <w:r w:rsidRPr="00865E54">
        <w:rPr>
          <w:rFonts w:ascii="Cambria" w:hAnsi="Cambria" w:cs="Arial"/>
        </w:rPr>
        <w:t xml:space="preserve">rzedmiotu </w:t>
      </w:r>
      <w:r w:rsidR="001B1CD6" w:rsidRPr="00865E54">
        <w:rPr>
          <w:rFonts w:ascii="Cambria" w:hAnsi="Cambria" w:cs="Arial"/>
        </w:rPr>
        <w:t>u</w:t>
      </w:r>
      <w:r w:rsidR="00DB41E1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>Zamawiający zobowiązuje się zapłacić Wykonawcy wynagrodzenie</w:t>
      </w:r>
      <w:r w:rsidR="0062010D" w:rsidRPr="00865E54">
        <w:rPr>
          <w:rFonts w:ascii="Cambria" w:hAnsi="Cambria" w:cs="Arial"/>
        </w:rPr>
        <w:t xml:space="preserve"> obliczone</w:t>
      </w:r>
      <w:r w:rsidRPr="00865E54">
        <w:rPr>
          <w:rFonts w:ascii="Cambria" w:hAnsi="Cambria" w:cs="Arial"/>
        </w:rPr>
        <w:t xml:space="preserve"> zgodn</w:t>
      </w:r>
      <w:r w:rsidR="0062010D" w:rsidRPr="00865E54">
        <w:rPr>
          <w:rFonts w:ascii="Cambria" w:hAnsi="Cambria" w:cs="Arial"/>
        </w:rPr>
        <w:t>i</w:t>
      </w:r>
      <w:r w:rsidRPr="00865E54">
        <w:rPr>
          <w:rFonts w:ascii="Cambria" w:hAnsi="Cambria" w:cs="Arial"/>
        </w:rPr>
        <w:t xml:space="preserve">e z cenami zawartymi w załączniku nr 1 do </w:t>
      </w:r>
      <w:r w:rsidR="001B1CD6" w:rsidRPr="00865E54">
        <w:rPr>
          <w:rFonts w:ascii="Cambria" w:hAnsi="Cambria" w:cs="Arial"/>
        </w:rPr>
        <w:t>u</w:t>
      </w:r>
      <w:r w:rsidRPr="00865E54">
        <w:rPr>
          <w:rFonts w:ascii="Cambria" w:hAnsi="Cambria" w:cs="Arial"/>
        </w:rPr>
        <w:t xml:space="preserve">mowy, </w:t>
      </w:r>
      <w:r w:rsidR="005714B7" w:rsidRPr="00865E54">
        <w:rPr>
          <w:rFonts w:ascii="Cambria" w:hAnsi="Cambria" w:cs="Arial"/>
        </w:rPr>
        <w:t xml:space="preserve">który </w:t>
      </w:r>
      <w:r w:rsidR="00B566AE" w:rsidRPr="00865E54">
        <w:rPr>
          <w:rFonts w:ascii="Cambria" w:hAnsi="Cambria" w:cs="Arial"/>
        </w:rPr>
        <w:t>stanowi podstawę do rozliczeń</w:t>
      </w:r>
      <w:r w:rsidRPr="00865E54">
        <w:rPr>
          <w:rFonts w:ascii="Cambria" w:hAnsi="Cambria" w:cs="Arial"/>
        </w:rPr>
        <w:t xml:space="preserve"> finansowych między </w:t>
      </w:r>
      <w:r w:rsidR="005714B7" w:rsidRPr="00865E54">
        <w:rPr>
          <w:rFonts w:ascii="Cambria" w:hAnsi="Cambria" w:cs="Arial"/>
        </w:rPr>
        <w:t>Stronami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Wynagrodzenie Wykonawcy określone </w:t>
      </w:r>
      <w:r w:rsidR="001B1CD6" w:rsidRPr="00865E54">
        <w:rPr>
          <w:rFonts w:ascii="Cambria" w:hAnsi="Cambria" w:cs="Arial"/>
        </w:rPr>
        <w:t>w załączniku nr 1 do u</w:t>
      </w:r>
      <w:r w:rsidR="0062010D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 zawiera wszelkie koszty związane z realizacją </w:t>
      </w:r>
      <w:r w:rsidR="001B1CD6" w:rsidRPr="00865E54">
        <w:rPr>
          <w:rFonts w:ascii="Cambria" w:hAnsi="Cambria" w:cs="Arial"/>
        </w:rPr>
        <w:t xml:space="preserve"> Przedmiotu u</w:t>
      </w:r>
      <w:r w:rsidR="0062010D" w:rsidRPr="00865E54">
        <w:rPr>
          <w:rFonts w:ascii="Cambria" w:hAnsi="Cambria" w:cs="Arial"/>
        </w:rPr>
        <w:t>mowy</w:t>
      </w:r>
      <w:r w:rsidR="004F5A75" w:rsidRPr="00865E54">
        <w:rPr>
          <w:rFonts w:ascii="Cambria" w:hAnsi="Cambria" w:cs="Arial"/>
        </w:rPr>
        <w:t>, w tym</w:t>
      </w:r>
      <w:r w:rsidR="00B77E99" w:rsidRPr="00865E54">
        <w:rPr>
          <w:rFonts w:ascii="Cambria" w:hAnsi="Cambria" w:cs="Arial"/>
        </w:rPr>
        <w:t xml:space="preserve"> podatki</w:t>
      </w:r>
      <w:r w:rsidR="00E86057" w:rsidRPr="00865E54">
        <w:rPr>
          <w:rFonts w:ascii="Cambria" w:hAnsi="Cambria" w:cs="Arial"/>
        </w:rPr>
        <w:t>, cła</w:t>
      </w:r>
      <w:r w:rsidR="00B77E99" w:rsidRPr="00865E54">
        <w:rPr>
          <w:rFonts w:ascii="Cambria" w:hAnsi="Cambria" w:cs="Arial"/>
        </w:rPr>
        <w:t xml:space="preserve"> i</w:t>
      </w:r>
      <w:r w:rsidR="004F5A75" w:rsidRPr="00865E54">
        <w:rPr>
          <w:rFonts w:ascii="Cambria" w:hAnsi="Cambria" w:cs="Arial"/>
        </w:rPr>
        <w:t xml:space="preserve"> opłaty.</w:t>
      </w:r>
    </w:p>
    <w:p w:rsidR="00B40C93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Łączna </w:t>
      </w:r>
      <w:r w:rsidR="00784C60" w:rsidRPr="00865E54">
        <w:rPr>
          <w:rFonts w:ascii="Cambria" w:hAnsi="Cambria" w:cs="Arial"/>
        </w:rPr>
        <w:t xml:space="preserve">szacunkowa </w:t>
      </w:r>
      <w:r w:rsidRPr="00865E54">
        <w:rPr>
          <w:rFonts w:ascii="Cambria" w:hAnsi="Cambria" w:cs="Arial"/>
        </w:rPr>
        <w:t xml:space="preserve">wartość </w:t>
      </w:r>
      <w:r w:rsidR="004F6A05" w:rsidRPr="00865E54">
        <w:rPr>
          <w:rFonts w:ascii="Cambria" w:hAnsi="Cambria" w:cs="Arial"/>
        </w:rPr>
        <w:t xml:space="preserve">wynagrodzenia Wykonawcy za zrealizowanie Przedmiotu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 pełnym zakresie rzeczowym według cen określonych w załączniku nr 1 do </w:t>
      </w:r>
      <w:r w:rsidR="001B1CD6" w:rsidRPr="00865E54">
        <w:rPr>
          <w:rFonts w:ascii="Cambria" w:hAnsi="Cambria" w:cs="Arial"/>
        </w:rPr>
        <w:t>u</w:t>
      </w:r>
      <w:r w:rsidR="004F6A05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wynosi: 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wartość netto</w:t>
      </w:r>
      <w:r w:rsidRPr="00865E54">
        <w:rPr>
          <w:rFonts w:ascii="Cambria" w:hAnsi="Cambria" w:cs="Arial"/>
        </w:rPr>
        <w:t xml:space="preserve"> …………………zł (słownie:…………………………………………………</w:t>
      </w:r>
      <w:r w:rsidR="00E86057" w:rsidRPr="00865E54">
        <w:rPr>
          <w:rFonts w:ascii="Cambria" w:hAnsi="Cambria" w:cs="Arial"/>
        </w:rPr>
        <w:t>…</w:t>
      </w:r>
      <w:r w:rsidRPr="00865E54">
        <w:rPr>
          <w:rFonts w:ascii="Cambria" w:hAnsi="Cambria" w:cs="Arial"/>
        </w:rPr>
        <w:t>….. złotych),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 xml:space="preserve">podatek VAT </w:t>
      </w:r>
      <w:r w:rsidR="00B1256A" w:rsidRPr="00865E54">
        <w:rPr>
          <w:rFonts w:ascii="Cambria" w:hAnsi="Cambria" w:cs="Arial"/>
        </w:rPr>
        <w:t>w stawce ….</w:t>
      </w:r>
      <w:r w:rsidRPr="00865E54">
        <w:rPr>
          <w:rFonts w:ascii="Cambria" w:hAnsi="Cambria" w:cs="Arial"/>
        </w:rPr>
        <w:t>% tj. …………………zł (słownie:……………………………….. złotych),</w:t>
      </w:r>
    </w:p>
    <w:p w:rsidR="00E846D7" w:rsidRPr="00E846D7" w:rsidRDefault="00E86057" w:rsidP="00E846D7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</w:t>
      </w:r>
      <w:r w:rsidR="00B40C93" w:rsidRPr="00865E54">
        <w:rPr>
          <w:rFonts w:ascii="Cambria" w:hAnsi="Cambria" w:cs="Arial"/>
          <w:b/>
          <w:bCs/>
        </w:rPr>
        <w:t>artość brutto</w:t>
      </w:r>
      <w:r w:rsidR="00B40C93" w:rsidRPr="00865E54">
        <w:rPr>
          <w:rFonts w:ascii="Cambria" w:hAnsi="Cambria" w:cs="Arial"/>
        </w:rPr>
        <w:t xml:space="preserve"> ……….………zł (słownie:</w:t>
      </w:r>
      <w:r w:rsidRPr="00865E54">
        <w:rPr>
          <w:rFonts w:ascii="Cambria" w:hAnsi="Cambria" w:cs="Arial"/>
        </w:rPr>
        <w:t>……………………………..………………………….</w:t>
      </w:r>
      <w:r w:rsidR="00B40C93" w:rsidRPr="00865E54">
        <w:rPr>
          <w:rFonts w:ascii="Cambria" w:hAnsi="Cambria" w:cs="Arial"/>
        </w:rPr>
        <w:t xml:space="preserve"> złotych).</w:t>
      </w:r>
    </w:p>
    <w:p w:rsidR="00356E0C" w:rsidRDefault="00356E0C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6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Warunki płatności</w:t>
      </w:r>
    </w:p>
    <w:p w:rsidR="00521EC0" w:rsidRPr="00865E54" w:rsidRDefault="004F5A75" w:rsidP="00906EE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t xml:space="preserve">Za dostarczenie Towaru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>zgodnego</w:t>
      </w:r>
      <w:r w:rsidR="001B1CD6" w:rsidRPr="00865E54">
        <w:rPr>
          <w:rFonts w:ascii="Cambria" w:hAnsi="Cambria" w:cs="Arial"/>
          <w:color w:val="000000"/>
          <w:sz w:val="22"/>
          <w:szCs w:val="22"/>
        </w:rPr>
        <w:t xml:space="preserve"> z u</w:t>
      </w:r>
      <w:r w:rsidRPr="00865E54">
        <w:rPr>
          <w:rFonts w:ascii="Cambria" w:hAnsi="Cambria" w:cs="Arial"/>
          <w:color w:val="000000"/>
          <w:sz w:val="22"/>
          <w:szCs w:val="22"/>
        </w:rPr>
        <w:t>mową, Wykonawca wystawiać będzie faktury VAT.</w:t>
      </w:r>
    </w:p>
    <w:p w:rsidR="00906EE4" w:rsidRPr="00906EE4" w:rsidRDefault="00906EE4" w:rsidP="00906EE4">
      <w:pPr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  <w:sz w:val="22"/>
          <w:szCs w:val="22"/>
        </w:rPr>
      </w:pPr>
      <w:r w:rsidRPr="00906EE4">
        <w:rPr>
          <w:rFonts w:ascii="Cambria" w:hAnsi="Cambria" w:cs="Arial"/>
          <w:color w:val="000000"/>
          <w:sz w:val="22"/>
          <w:szCs w:val="22"/>
        </w:rPr>
        <w:lastRenderedPageBreak/>
        <w:t>Faktury VAT będą wystawiane jednocześnie z każdą dostawą.</w:t>
      </w:r>
    </w:p>
    <w:p w:rsidR="00521EC0" w:rsidRPr="00865E54" w:rsidRDefault="00521EC0" w:rsidP="00906EE4">
      <w:pPr>
        <w:pStyle w:val="UmowaStandardowy"/>
        <w:widowControl w:val="0"/>
        <w:numPr>
          <w:ilvl w:val="0"/>
          <w:numId w:val="6"/>
        </w:numPr>
        <w:spacing w:after="0"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Termin płatności faktury VAT wynosi </w:t>
      </w:r>
      <w:r w:rsidR="00CC2E32">
        <w:rPr>
          <w:rFonts w:ascii="Cambria" w:hAnsi="Cambria" w:cs="Arial"/>
          <w:sz w:val="22"/>
          <w:szCs w:val="22"/>
        </w:rPr>
        <w:t>6</w:t>
      </w:r>
      <w:r w:rsidR="002246FC">
        <w:rPr>
          <w:rFonts w:ascii="Cambria" w:hAnsi="Cambria" w:cs="Arial"/>
          <w:sz w:val="22"/>
          <w:szCs w:val="22"/>
        </w:rPr>
        <w:t>0</w:t>
      </w:r>
      <w:r w:rsidR="006538CE" w:rsidRPr="00865E54">
        <w:rPr>
          <w:rFonts w:ascii="Cambria" w:hAnsi="Cambria" w:cs="Arial"/>
          <w:sz w:val="22"/>
          <w:szCs w:val="22"/>
        </w:rPr>
        <w:t xml:space="preserve"> </w:t>
      </w:r>
      <w:r w:rsidRPr="00865E54">
        <w:rPr>
          <w:rFonts w:ascii="Cambria" w:hAnsi="Cambria" w:cs="Arial"/>
          <w:sz w:val="22"/>
          <w:szCs w:val="22"/>
        </w:rPr>
        <w:t>dni i będzie liczony od daty dostarczenia Zamawiającemu prawidłowo wystawionej faktury VAT wraz z wymaganym dokume</w:t>
      </w:r>
      <w:r w:rsidR="00056D78" w:rsidRPr="00865E54">
        <w:rPr>
          <w:rFonts w:ascii="Cambria" w:hAnsi="Cambria" w:cs="Arial"/>
          <w:sz w:val="22"/>
          <w:szCs w:val="22"/>
        </w:rPr>
        <w:t>ntem, o którym mowa w § 3 ust. 7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>mowy</w:t>
      </w:r>
    </w:p>
    <w:p w:rsidR="00F5271A" w:rsidRPr="00865E54" w:rsidRDefault="00521EC0" w:rsidP="00063B37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t xml:space="preserve"> Zamawiający dokona zapłaty </w:t>
      </w:r>
      <w:r w:rsidR="00B77E99" w:rsidRPr="00865E54">
        <w:rPr>
          <w:rFonts w:ascii="Cambria" w:hAnsi="Cambria" w:cs="Arial"/>
          <w:color w:val="000000"/>
          <w:sz w:val="22"/>
          <w:szCs w:val="22"/>
        </w:rPr>
        <w:t xml:space="preserve">należnego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 xml:space="preserve">Wykonawcy wynagrodzenia </w:t>
      </w:r>
      <w:r w:rsidRPr="00865E54">
        <w:rPr>
          <w:rFonts w:ascii="Cambria" w:hAnsi="Cambria" w:cs="Arial"/>
          <w:color w:val="000000"/>
          <w:sz w:val="22"/>
          <w:szCs w:val="22"/>
        </w:rPr>
        <w:t>przelewem, na wskazany w fakturze VAT rachunek Wykonawcy.</w:t>
      </w:r>
      <w:r w:rsidR="00F5271A" w:rsidRPr="00865E54">
        <w:rPr>
          <w:rFonts w:ascii="Cambria" w:hAnsi="Cambria" w:cs="Arial"/>
          <w:color w:val="000000"/>
          <w:sz w:val="22"/>
          <w:szCs w:val="22"/>
        </w:rPr>
        <w:t xml:space="preserve"> Za termin zapłaty przyjmuje się datę obciążenia rachunku bankowego Zamawiającego. </w:t>
      </w:r>
    </w:p>
    <w:p w:rsidR="00E86057" w:rsidRPr="00F3590F" w:rsidRDefault="00065C81" w:rsidP="0020339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Towar </w:t>
      </w:r>
      <w:r w:rsidR="00F5271A" w:rsidRPr="00865E54">
        <w:rPr>
          <w:rFonts w:ascii="Cambria" w:hAnsi="Cambria" w:cs="Arial"/>
          <w:sz w:val="22"/>
          <w:szCs w:val="22"/>
        </w:rPr>
        <w:t xml:space="preserve">wyszczególniony na fakturach VAT wraz z kodami, będzie zgodny z nazewnictwem określonym w </w:t>
      </w:r>
      <w:r w:rsidR="00356E0C">
        <w:rPr>
          <w:rFonts w:ascii="Cambria" w:hAnsi="Cambria" w:cs="Arial"/>
          <w:sz w:val="22"/>
          <w:szCs w:val="22"/>
        </w:rPr>
        <w:t>ofercie stanowiącej integralną część umowy</w:t>
      </w:r>
      <w:r w:rsidR="00F5271A" w:rsidRPr="00865E54">
        <w:rPr>
          <w:rFonts w:ascii="Cambria" w:hAnsi="Cambria" w:cs="Arial"/>
          <w:sz w:val="22"/>
          <w:szCs w:val="22"/>
        </w:rPr>
        <w:t>.</w:t>
      </w:r>
    </w:p>
    <w:p w:rsidR="002246FC" w:rsidRPr="002246FC" w:rsidRDefault="002246FC" w:rsidP="002246FC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/>
          <w:bCs/>
          <w:color w:val="000000"/>
          <w:sz w:val="22"/>
          <w:szCs w:val="22"/>
        </w:rPr>
      </w:pPr>
      <w:r w:rsidRPr="002246FC">
        <w:rPr>
          <w:rFonts w:ascii="Cambria" w:hAnsi="Cambria"/>
          <w:bCs/>
          <w:sz w:val="22"/>
          <w:szCs w:val="22"/>
        </w:rPr>
        <w:t>Z uwagi na objęcie Zamawiającego dyscypliną finansów publicznych, strony uzgadniają, że w przypadku opóźnienia w zapłacie należnego Wykonawcy wynagrodzenia, o którym mowa w § 5 ust. 3 powyżej, Zamawiający zapłaci Wykonawcy przysługujące mu odsetki wyłącznie na podstawie noty odsetkowej doręczonej Zamawiającemu.</w:t>
      </w:r>
    </w:p>
    <w:p w:rsidR="00730548" w:rsidRDefault="00730548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865E54">
        <w:rPr>
          <w:rFonts w:ascii="Cambria" w:hAnsi="Cambria" w:cs="Arial"/>
          <w:b/>
          <w:bCs/>
          <w:color w:val="000000"/>
        </w:rPr>
        <w:t>§ 7</w:t>
      </w:r>
    </w:p>
    <w:p w:rsidR="00B40C93" w:rsidRPr="00865E54" w:rsidRDefault="00336720" w:rsidP="00FB30E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865E54">
        <w:rPr>
          <w:rFonts w:ascii="Cambria" w:hAnsi="Cambria" w:cs="Arial"/>
          <w:b/>
          <w:bCs/>
          <w:color w:val="000000"/>
          <w:sz w:val="22"/>
          <w:szCs w:val="22"/>
        </w:rPr>
        <w:t>Gwarancja jakości</w:t>
      </w:r>
    </w:p>
    <w:p w:rsidR="00F3590F" w:rsidRPr="00F3590F" w:rsidRDefault="00F3590F" w:rsidP="00F3590F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/>
          <w:sz w:val="22"/>
          <w:szCs w:val="22"/>
        </w:rPr>
      </w:pPr>
      <w:r w:rsidRPr="00CD6F90">
        <w:rPr>
          <w:rFonts w:ascii="Cambria" w:hAnsi="Cambria"/>
          <w:sz w:val="22"/>
          <w:szCs w:val="22"/>
        </w:rPr>
        <w:t xml:space="preserve">Wykonawca udzieli gwarancji, co do jakości towaru na okres </w:t>
      </w:r>
      <w:r>
        <w:rPr>
          <w:rFonts w:ascii="Cambria" w:hAnsi="Cambria"/>
          <w:sz w:val="22"/>
          <w:szCs w:val="22"/>
        </w:rPr>
        <w:t xml:space="preserve">minimum </w:t>
      </w:r>
      <w:r w:rsidRPr="00CD6F90">
        <w:rPr>
          <w:rFonts w:ascii="Cambria" w:hAnsi="Cambria"/>
          <w:sz w:val="22"/>
          <w:szCs w:val="22"/>
        </w:rPr>
        <w:t>1 roku od daty wydania towaru.</w:t>
      </w:r>
    </w:p>
    <w:p w:rsidR="00B42ED1" w:rsidRPr="00865E54" w:rsidRDefault="00B42ED1" w:rsidP="00A71488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rozpatrzy reklamację Zamawiającego co do jakości dostarczonego Towaru w terminie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daty doręczenia reklam</w:t>
      </w:r>
      <w:r w:rsidR="001F047F">
        <w:rPr>
          <w:rFonts w:ascii="Cambria" w:hAnsi="Cambria" w:cs="Arial"/>
          <w:sz w:val="22"/>
          <w:szCs w:val="22"/>
        </w:rPr>
        <w:t xml:space="preserve">acji na nr faksu Wykonawcy </w:t>
      </w:r>
      <w:r w:rsidR="00CC2E32">
        <w:rPr>
          <w:rFonts w:ascii="Cambria" w:hAnsi="Cambria" w:cs="Arial"/>
          <w:sz w:val="22"/>
          <w:szCs w:val="22"/>
        </w:rPr>
        <w:t>…………………………….</w:t>
      </w:r>
      <w:r w:rsidR="000102E1">
        <w:rPr>
          <w:rFonts w:ascii="Cambria" w:hAnsi="Cambria" w:cs="Arial"/>
          <w:sz w:val="22"/>
          <w:szCs w:val="22"/>
        </w:rPr>
        <w:t>.</w:t>
      </w:r>
      <w:r w:rsidRPr="00865E54">
        <w:rPr>
          <w:rFonts w:ascii="Cambria" w:hAnsi="Cambria" w:cs="Arial"/>
          <w:sz w:val="22"/>
          <w:szCs w:val="22"/>
        </w:rPr>
        <w:t xml:space="preserve"> Nie udzielenie odpowiedzi w tym terminie uważa się za uznanie reklamacji.</w:t>
      </w:r>
    </w:p>
    <w:p w:rsidR="00A75A8A" w:rsidRPr="00103315" w:rsidRDefault="00B42ED1" w:rsidP="002246FC">
      <w:pPr>
        <w:numPr>
          <w:ilvl w:val="0"/>
          <w:numId w:val="35"/>
        </w:num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w ciągu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uznania reklamacji jest zobowiązany do wymiany wadliwego Towaru na Towar zgodny z Umową</w:t>
      </w:r>
      <w:r w:rsidR="00336720" w:rsidRPr="00865E54">
        <w:rPr>
          <w:rFonts w:ascii="Cambria" w:hAnsi="Cambria" w:cs="Arial"/>
          <w:sz w:val="22"/>
          <w:szCs w:val="22"/>
        </w:rPr>
        <w:t>.</w:t>
      </w:r>
    </w:p>
    <w:p w:rsidR="007C6263" w:rsidRDefault="007C6263" w:rsidP="00401AF6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09158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8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Kary umowne</w:t>
      </w:r>
      <w:r w:rsidR="00F06DB9" w:rsidRPr="00865E54">
        <w:rPr>
          <w:rFonts w:ascii="Cambria" w:hAnsi="Cambria" w:cs="Arial"/>
          <w:b/>
          <w:bCs/>
        </w:rPr>
        <w:t xml:space="preserve"> i odstąpienie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niewykonania lub nienależytego wykonania </w:t>
      </w:r>
      <w:r w:rsidR="00B55CAB" w:rsidRPr="00865E54">
        <w:rPr>
          <w:rFonts w:ascii="Cambria" w:hAnsi="Cambria" w:cs="Arial"/>
          <w:sz w:val="22"/>
          <w:szCs w:val="22"/>
        </w:rPr>
        <w:t>u</w:t>
      </w:r>
      <w:r w:rsidR="0095004B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>Wykonawca zobowiązuje się zapłacić</w:t>
      </w:r>
      <w:r w:rsidR="00CE700C" w:rsidRPr="00865E54">
        <w:rPr>
          <w:rFonts w:ascii="Cambria" w:hAnsi="Cambria" w:cs="Arial"/>
          <w:sz w:val="22"/>
          <w:szCs w:val="22"/>
        </w:rPr>
        <w:t xml:space="preserve"> Zamawiającemu</w:t>
      </w:r>
      <w:r w:rsidRPr="00865E54">
        <w:rPr>
          <w:rFonts w:ascii="Cambria" w:hAnsi="Cambria" w:cs="Arial"/>
          <w:sz w:val="22"/>
          <w:szCs w:val="22"/>
        </w:rPr>
        <w:t xml:space="preserve"> kary umowne: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1 % </w:t>
      </w:r>
      <w:r w:rsidR="00F3590F" w:rsidRPr="0022548B">
        <w:rPr>
          <w:rFonts w:ascii="Cambria" w:hAnsi="Cambria" w:cs="Verdana"/>
        </w:rPr>
        <w:t>wynagrodzenia umownego brutto</w:t>
      </w:r>
      <w:r w:rsidR="00F3590F">
        <w:rPr>
          <w:rFonts w:ascii="Cambria" w:hAnsi="Cambria" w:cs="Verdana"/>
        </w:rPr>
        <w:t xml:space="preserve"> danej części zamówienia,</w:t>
      </w:r>
      <w:r w:rsidR="00F3590F" w:rsidRPr="0022548B">
        <w:rPr>
          <w:rFonts w:ascii="Cambria" w:hAnsi="Cambria" w:cs="Verdana"/>
        </w:rPr>
        <w:t xml:space="preserve"> określon</w:t>
      </w:r>
      <w:r w:rsidR="001420B7">
        <w:rPr>
          <w:rFonts w:ascii="Cambria" w:hAnsi="Cambria" w:cs="Verdana"/>
        </w:rPr>
        <w:t>ego w § 5</w:t>
      </w:r>
      <w:r w:rsidR="00F3590F">
        <w:rPr>
          <w:rFonts w:ascii="Cambria" w:hAnsi="Cambria" w:cs="Verdana"/>
        </w:rPr>
        <w:t xml:space="preserve"> ust. 3 u</w:t>
      </w:r>
      <w:r w:rsidR="00F3590F" w:rsidRPr="0022548B">
        <w:rPr>
          <w:rFonts w:ascii="Cambria" w:hAnsi="Cambria" w:cs="Verdana"/>
        </w:rPr>
        <w:t>mowy</w:t>
      </w:r>
      <w:r w:rsidR="00364485" w:rsidRPr="00865E54">
        <w:rPr>
          <w:rFonts w:ascii="Cambria" w:hAnsi="Cambria" w:cs="Arial"/>
          <w:i/>
        </w:rPr>
        <w:t xml:space="preserve"> </w:t>
      </w:r>
      <w:r w:rsidRPr="00865E54">
        <w:rPr>
          <w:rFonts w:ascii="Cambria" w:hAnsi="Cambria" w:cs="Arial"/>
        </w:rPr>
        <w:t xml:space="preserve">- za każdy dzień opóźnienia względem terminów wskazanych w harmonogramie </w:t>
      </w:r>
      <w:r w:rsidR="00B1399E" w:rsidRPr="00865E54">
        <w:rPr>
          <w:rFonts w:ascii="Cambria" w:hAnsi="Cambria" w:cs="Arial"/>
        </w:rPr>
        <w:t>d</w:t>
      </w:r>
      <w:r w:rsidRPr="00865E54">
        <w:rPr>
          <w:rFonts w:ascii="Cambria" w:hAnsi="Cambria" w:cs="Arial"/>
        </w:rPr>
        <w:t>ostaw lub terminu główneg</w:t>
      </w:r>
      <w:r w:rsidR="001B1CD6" w:rsidRPr="00865E54">
        <w:rPr>
          <w:rFonts w:ascii="Cambria" w:hAnsi="Cambria" w:cs="Arial"/>
        </w:rPr>
        <w:t>o, o których mowa w § 3 ust. 6 u</w:t>
      </w:r>
      <w:r w:rsidRPr="00865E54">
        <w:rPr>
          <w:rFonts w:ascii="Cambria" w:hAnsi="Cambria" w:cs="Arial"/>
        </w:rPr>
        <w:t>mowy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10 % wynagrodzenia umownego brutto określonego </w:t>
      </w:r>
      <w:r w:rsidR="001B1CD6" w:rsidRPr="00865E54">
        <w:rPr>
          <w:rFonts w:ascii="Cambria" w:hAnsi="Cambria" w:cs="Arial"/>
        </w:rPr>
        <w:t>w § 5 ust. 3 tiret trzecie u</w:t>
      </w:r>
      <w:r w:rsidRPr="00865E54">
        <w:rPr>
          <w:rFonts w:ascii="Cambria" w:hAnsi="Cambria" w:cs="Arial"/>
        </w:rPr>
        <w:t>mowy - w przypadku odstąpienia przez Zam</w:t>
      </w:r>
      <w:r w:rsidR="001F6A2D" w:rsidRPr="00865E54">
        <w:rPr>
          <w:rFonts w:ascii="Cambria" w:hAnsi="Cambria" w:cs="Arial"/>
        </w:rPr>
        <w:t xml:space="preserve">awiającego od umowy z przyczyn </w:t>
      </w:r>
      <w:r w:rsidRPr="00865E54">
        <w:rPr>
          <w:rFonts w:ascii="Cambria" w:hAnsi="Cambria" w:cs="Arial"/>
        </w:rPr>
        <w:t>leżących po stronie Wykonawcy.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ma prawo odstąpić od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="006B410A" w:rsidRPr="00865E54">
        <w:rPr>
          <w:rFonts w:ascii="Cambria" w:hAnsi="Cambria" w:cs="Arial"/>
          <w:sz w:val="22"/>
          <w:szCs w:val="22"/>
        </w:rPr>
        <w:t xml:space="preserve">mowy, bez konieczności uprzedniego wzywania Wykonawcy do </w:t>
      </w:r>
      <w:r w:rsidR="004412F5" w:rsidRPr="00865E54">
        <w:rPr>
          <w:rFonts w:ascii="Cambria" w:hAnsi="Cambria" w:cs="Arial"/>
          <w:sz w:val="22"/>
          <w:szCs w:val="22"/>
        </w:rPr>
        <w:t xml:space="preserve">należytej </w:t>
      </w:r>
      <w:r w:rsidR="001B1CD6" w:rsidRPr="00865E54">
        <w:rPr>
          <w:rFonts w:ascii="Cambria" w:hAnsi="Cambria" w:cs="Arial"/>
          <w:sz w:val="22"/>
          <w:szCs w:val="22"/>
        </w:rPr>
        <w:t>realizacji u</w:t>
      </w:r>
      <w:r w:rsidR="006B410A" w:rsidRPr="00865E54">
        <w:rPr>
          <w:rFonts w:ascii="Cambria" w:hAnsi="Cambria" w:cs="Arial"/>
          <w:sz w:val="22"/>
          <w:szCs w:val="22"/>
        </w:rPr>
        <w:t>mowy,</w:t>
      </w:r>
      <w:r w:rsidRPr="00865E54">
        <w:rPr>
          <w:rFonts w:ascii="Cambria" w:hAnsi="Cambria" w:cs="Arial"/>
          <w:sz w:val="22"/>
          <w:szCs w:val="22"/>
        </w:rPr>
        <w:t xml:space="preserve"> i na</w:t>
      </w:r>
      <w:r w:rsidR="00806ECD" w:rsidRPr="00865E54">
        <w:rPr>
          <w:rFonts w:ascii="Cambria" w:hAnsi="Cambria" w:cs="Arial"/>
          <w:sz w:val="22"/>
          <w:szCs w:val="22"/>
        </w:rPr>
        <w:t>liczyć karę umowną w wysokości 1</w:t>
      </w:r>
      <w:r w:rsidRPr="00865E54">
        <w:rPr>
          <w:rFonts w:ascii="Cambria" w:hAnsi="Cambria" w:cs="Arial"/>
          <w:sz w:val="22"/>
          <w:szCs w:val="22"/>
        </w:rPr>
        <w:t>0 % wynagrodzenia umownego brutto</w:t>
      </w:r>
      <w:r w:rsidR="00CE700C" w:rsidRPr="00865E54">
        <w:rPr>
          <w:rFonts w:ascii="Cambria" w:hAnsi="Cambria" w:cs="Arial"/>
          <w:sz w:val="22"/>
          <w:szCs w:val="22"/>
        </w:rPr>
        <w:t xml:space="preserve">, </w:t>
      </w:r>
      <w:r w:rsidR="00F94612" w:rsidRPr="00865E54">
        <w:rPr>
          <w:rFonts w:ascii="Cambria" w:hAnsi="Cambria" w:cs="Arial"/>
          <w:sz w:val="22"/>
          <w:szCs w:val="22"/>
        </w:rPr>
        <w:t>określon</w:t>
      </w:r>
      <w:r w:rsidR="001B1CD6" w:rsidRPr="00865E54">
        <w:rPr>
          <w:rFonts w:ascii="Cambria" w:hAnsi="Cambria" w:cs="Arial"/>
          <w:sz w:val="22"/>
          <w:szCs w:val="22"/>
        </w:rPr>
        <w:t>ego w § 5 ust. 3 tiret trzecie u</w:t>
      </w:r>
      <w:r w:rsidR="00F94612" w:rsidRPr="00865E54">
        <w:rPr>
          <w:rFonts w:ascii="Cambria" w:hAnsi="Cambria" w:cs="Arial"/>
          <w:sz w:val="22"/>
          <w:szCs w:val="22"/>
        </w:rPr>
        <w:t xml:space="preserve">mowy, </w:t>
      </w:r>
      <w:r w:rsidR="00CE700C" w:rsidRPr="00865E54">
        <w:rPr>
          <w:rFonts w:ascii="Cambria" w:hAnsi="Cambria" w:cs="Arial"/>
          <w:sz w:val="22"/>
          <w:szCs w:val="22"/>
        </w:rPr>
        <w:t>o której mowa w ust. 1 lit. b powyżej</w:t>
      </w:r>
      <w:r w:rsidRPr="00865E54">
        <w:rPr>
          <w:rFonts w:ascii="Cambria" w:hAnsi="Cambria" w:cs="Arial"/>
          <w:sz w:val="22"/>
          <w:szCs w:val="22"/>
        </w:rPr>
        <w:t xml:space="preserve">, w </w:t>
      </w:r>
      <w:r w:rsidR="00E70C7C" w:rsidRPr="00865E54">
        <w:rPr>
          <w:rFonts w:ascii="Cambria" w:hAnsi="Cambria" w:cs="Arial"/>
          <w:sz w:val="22"/>
          <w:szCs w:val="22"/>
        </w:rPr>
        <w:t>przypadkach, gdy</w:t>
      </w:r>
      <w:r w:rsidRPr="00865E54">
        <w:rPr>
          <w:rFonts w:ascii="Cambria" w:hAnsi="Cambria" w:cs="Arial"/>
          <w:sz w:val="22"/>
          <w:szCs w:val="22"/>
        </w:rPr>
        <w:t>:</w:t>
      </w:r>
    </w:p>
    <w:p w:rsidR="00F94612" w:rsidRPr="00865E54" w:rsidRDefault="00F94612" w:rsidP="00F94612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jednorazowe opóźnienie Wykonawcy względem terminu głównego wykonania dostawy bądź jakiegokolwiek terminu wskazanego w harmonogramie dostaw</w:t>
      </w:r>
      <w:r w:rsidR="001B1CD6" w:rsidRPr="00865E54">
        <w:rPr>
          <w:rFonts w:ascii="Cambria" w:hAnsi="Cambria" w:cs="Arial"/>
        </w:rPr>
        <w:t>y, o których mowa w § 3 ust. 6 u</w:t>
      </w:r>
      <w:r w:rsidRPr="00865E54">
        <w:rPr>
          <w:rFonts w:ascii="Cambria" w:hAnsi="Cambria" w:cs="Arial"/>
        </w:rPr>
        <w:t>mowy, przekroczy 7 dni kalendarzowych,</w:t>
      </w:r>
    </w:p>
    <w:p w:rsidR="00D4297B" w:rsidRPr="00865E54" w:rsidRDefault="00B40C93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na wezwanie Zamawiającego nie wymieni wadliwego </w:t>
      </w:r>
      <w:r w:rsidR="006B410A" w:rsidRPr="00865E54">
        <w:rPr>
          <w:rFonts w:ascii="Cambria" w:hAnsi="Cambria" w:cs="Arial"/>
        </w:rPr>
        <w:t xml:space="preserve">Towaru </w:t>
      </w:r>
      <w:r w:rsidRPr="00865E54">
        <w:rPr>
          <w:rFonts w:ascii="Cambria" w:hAnsi="Cambria" w:cs="Arial"/>
        </w:rPr>
        <w:t>w terminie 3 dni od uznania reklamacji</w:t>
      </w:r>
      <w:r w:rsidR="00CE700C" w:rsidRPr="00865E54">
        <w:rPr>
          <w:rFonts w:ascii="Cambria" w:hAnsi="Cambria" w:cs="Arial"/>
        </w:rPr>
        <w:t>,</w:t>
      </w:r>
    </w:p>
    <w:p w:rsidR="00CE700C" w:rsidRPr="00865E54" w:rsidRDefault="00CE700C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razie wystąpienia </w:t>
      </w:r>
      <w:r w:rsidR="00C93A96" w:rsidRPr="00865E54">
        <w:rPr>
          <w:rFonts w:ascii="Cambria" w:hAnsi="Cambria" w:cs="Arial"/>
        </w:rPr>
        <w:t xml:space="preserve">innych </w:t>
      </w:r>
      <w:r w:rsidR="00F94612" w:rsidRPr="00865E54">
        <w:rPr>
          <w:rFonts w:ascii="Cambria" w:hAnsi="Cambria" w:cs="Arial"/>
        </w:rPr>
        <w:t xml:space="preserve">niż powyższe </w:t>
      </w:r>
      <w:r w:rsidRPr="00865E54">
        <w:rPr>
          <w:rFonts w:ascii="Cambria" w:hAnsi="Cambria" w:cs="Arial"/>
        </w:rPr>
        <w:t>okoliczności</w:t>
      </w:r>
      <w:r w:rsidR="00B77E99" w:rsidRPr="00865E54">
        <w:rPr>
          <w:rFonts w:ascii="Cambria" w:hAnsi="Cambria" w:cs="Arial"/>
        </w:rPr>
        <w:t xml:space="preserve"> leżących po stronie Wykonawcy</w:t>
      </w:r>
      <w:r w:rsidRPr="00865E54">
        <w:rPr>
          <w:rFonts w:ascii="Cambria" w:hAnsi="Cambria" w:cs="Arial"/>
        </w:rPr>
        <w:t>, które un</w:t>
      </w:r>
      <w:r w:rsidR="001B1CD6" w:rsidRPr="00865E54">
        <w:rPr>
          <w:rFonts w:ascii="Cambria" w:hAnsi="Cambria" w:cs="Arial"/>
        </w:rPr>
        <w:t>iemożliwiają dalszą realizację u</w:t>
      </w:r>
      <w:r w:rsidRPr="00865E54">
        <w:rPr>
          <w:rFonts w:ascii="Cambria" w:hAnsi="Cambria" w:cs="Arial"/>
        </w:rPr>
        <w:t xml:space="preserve">mowy, przez co należy rozumieć w szczególności utratę przez Wykonawcę koniecznych uprawnień do realizacji </w:t>
      </w:r>
      <w:r w:rsidR="001B1CD6" w:rsidRPr="00865E54">
        <w:rPr>
          <w:rFonts w:ascii="Cambria" w:hAnsi="Cambria" w:cs="Arial"/>
        </w:rPr>
        <w:t>Przedmiotu u</w:t>
      </w:r>
      <w:r w:rsidR="004412F5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, ograniczenia </w:t>
      </w:r>
      <w:r w:rsidR="004412F5" w:rsidRPr="00865E54">
        <w:rPr>
          <w:rFonts w:ascii="Cambria" w:hAnsi="Cambria" w:cs="Arial"/>
        </w:rPr>
        <w:t xml:space="preserve">przez Wykonawcę </w:t>
      </w:r>
      <w:r w:rsidRPr="00865E54">
        <w:rPr>
          <w:rFonts w:ascii="Cambria" w:hAnsi="Cambria" w:cs="Arial"/>
        </w:rPr>
        <w:t>zakresu</w:t>
      </w:r>
      <w:r w:rsidR="004412F5" w:rsidRPr="00865E54">
        <w:rPr>
          <w:rFonts w:ascii="Cambria" w:hAnsi="Cambria" w:cs="Arial"/>
        </w:rPr>
        <w:t xml:space="preserve"> realizowanych dostaw lub ich</w:t>
      </w:r>
      <w:r w:rsidRPr="00865E54">
        <w:rPr>
          <w:rFonts w:ascii="Cambria" w:hAnsi="Cambria" w:cs="Arial"/>
        </w:rPr>
        <w:t xml:space="preserve"> jakości</w:t>
      </w:r>
      <w:r w:rsidR="004412F5" w:rsidRPr="00865E54">
        <w:rPr>
          <w:rFonts w:ascii="Cambria" w:hAnsi="Cambria" w:cs="Arial"/>
        </w:rPr>
        <w:t>.</w:t>
      </w:r>
    </w:p>
    <w:p w:rsidR="00371DE6" w:rsidRPr="0022548B" w:rsidRDefault="00371DE6" w:rsidP="00371DE6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/>
          <w:sz w:val="22"/>
          <w:szCs w:val="22"/>
        </w:rPr>
      </w:pPr>
      <w:r w:rsidRPr="0022548B">
        <w:rPr>
          <w:rFonts w:ascii="Cambria" w:hAnsi="Cambria"/>
          <w:sz w:val="22"/>
          <w:szCs w:val="22"/>
        </w:rPr>
        <w:t xml:space="preserve">Zamawiający ma prawo potrącić kary umowne z wynagrodzenia Wykonawcy. 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 xml:space="preserve">W przypadku wystąpienia istotnych zmian okoliczności powodujących, iż wykonanie </w:t>
      </w:r>
      <w:r w:rsidR="00DD4536" w:rsidRPr="00865E54">
        <w:rPr>
          <w:rFonts w:ascii="Cambria" w:hAnsi="Cambria" w:cs="Arial"/>
          <w:sz w:val="22"/>
          <w:szCs w:val="22"/>
        </w:rPr>
        <w:t>u</w:t>
      </w:r>
      <w:r w:rsidR="00CE700C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 xml:space="preserve">nie leży w interesie publicznym, czego nie można było przewidzieć w chwili jej zawarcia, Zamawiający ma prawo odstąpić od umowy w terminie 30 dni od powzięcia wiadomości o zaistniałych okolicznościach. Wykonawca może wyłącznie żądać wynagrodzenia za należyte wykonanie części umowy. </w:t>
      </w:r>
    </w:p>
    <w:p w:rsidR="00F4253C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zastrzega sobie prawo dochodzenia odszkodowania </w:t>
      </w:r>
      <w:r w:rsidR="004412F5" w:rsidRPr="00865E54">
        <w:rPr>
          <w:rFonts w:ascii="Cambria" w:hAnsi="Cambria" w:cs="Arial"/>
          <w:sz w:val="22"/>
          <w:szCs w:val="22"/>
        </w:rPr>
        <w:t xml:space="preserve">przenoszącego wysokość zastrzeżonych kar umownych. </w:t>
      </w:r>
    </w:p>
    <w:p w:rsidR="009C10E6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kary umownej</w:t>
      </w:r>
      <w:r w:rsidR="004412F5" w:rsidRPr="00865E54">
        <w:rPr>
          <w:rFonts w:ascii="Cambria" w:hAnsi="Cambria" w:cs="Arial"/>
          <w:sz w:val="22"/>
          <w:szCs w:val="22"/>
        </w:rPr>
        <w:t>, o której mowa w ust. 1 lit. a powyżej</w:t>
      </w:r>
      <w:r w:rsidRPr="00865E54">
        <w:rPr>
          <w:rFonts w:ascii="Cambria" w:hAnsi="Cambria" w:cs="Arial"/>
          <w:sz w:val="22"/>
          <w:szCs w:val="22"/>
        </w:rPr>
        <w:t xml:space="preserve"> nie zwalnia Wykonawcy z obowiązku realizacji </w:t>
      </w:r>
      <w:r w:rsidR="004412F5" w:rsidRPr="00865E54">
        <w:rPr>
          <w:rFonts w:ascii="Cambria" w:hAnsi="Cambria" w:cs="Arial"/>
          <w:sz w:val="22"/>
          <w:szCs w:val="22"/>
        </w:rPr>
        <w:t>P</w:t>
      </w:r>
      <w:r w:rsidRPr="00865E54">
        <w:rPr>
          <w:rFonts w:ascii="Cambria" w:hAnsi="Cambria" w:cs="Arial"/>
          <w:sz w:val="22"/>
          <w:szCs w:val="22"/>
        </w:rPr>
        <w:t xml:space="preserve">rzedmiotu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Pr="00865E54">
        <w:rPr>
          <w:rFonts w:ascii="Cambria" w:hAnsi="Cambria" w:cs="Arial"/>
          <w:sz w:val="22"/>
          <w:szCs w:val="22"/>
        </w:rPr>
        <w:t>mowy</w:t>
      </w:r>
      <w:r w:rsidR="00075F28" w:rsidRPr="00865E54">
        <w:rPr>
          <w:rFonts w:ascii="Cambria" w:hAnsi="Cambria" w:cs="Arial"/>
          <w:sz w:val="22"/>
          <w:szCs w:val="22"/>
        </w:rPr>
        <w:t>.</w:t>
      </w:r>
    </w:p>
    <w:p w:rsidR="00075F28" w:rsidRPr="00865E54" w:rsidRDefault="00075F28" w:rsidP="00075F28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Jeżeli Wykonawca opóźnia się z rozpoczęciem lub zakończeniem realizacji dostawy Towaru tak dalece, że nie jest prawdopodobne, żeby zdołał ją ukończyć w czasie umówionym, bądź jest już opóźniony względem umówionego terminu, Zamawiający może bez uprzedniego wezwania, mając na uwadze cel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 xml:space="preserve">mowy, powierzyć wykonanie dostawy Towaru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 na koszt i ryzyko wykonawcy (wykonanie zastępcze).</w:t>
      </w:r>
    </w:p>
    <w:p w:rsidR="00063B37" w:rsidRPr="00865E54" w:rsidRDefault="00075F28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 przypadku zastępczego wykonania dostawy Towaru, zgodnie z u</w:t>
      </w:r>
      <w:r w:rsidR="00A63F9D" w:rsidRPr="00865E54">
        <w:rPr>
          <w:rFonts w:ascii="Cambria" w:hAnsi="Cambria" w:cs="Arial"/>
          <w:sz w:val="22"/>
          <w:szCs w:val="22"/>
        </w:rPr>
        <w:t>st. 7</w:t>
      </w:r>
      <w:r w:rsidRPr="00865E54">
        <w:rPr>
          <w:rFonts w:ascii="Cambria" w:hAnsi="Cambria" w:cs="Arial"/>
          <w:sz w:val="22"/>
          <w:szCs w:val="22"/>
        </w:rPr>
        <w:t xml:space="preserve"> powyżej, w związku z opóźnieniem Wykonawcy względem umówionego terminu, Wykonawca nie będzie obciążany karą umowną, o k</w:t>
      </w:r>
      <w:r w:rsidR="00DD4536" w:rsidRPr="00865E54">
        <w:rPr>
          <w:rFonts w:ascii="Cambria" w:hAnsi="Cambria" w:cs="Arial"/>
          <w:sz w:val="22"/>
          <w:szCs w:val="22"/>
        </w:rPr>
        <w:t>tórej mowa w § 8 ust. 1 lit. a u</w:t>
      </w:r>
      <w:r w:rsidRPr="00865E54">
        <w:rPr>
          <w:rFonts w:ascii="Cambria" w:hAnsi="Cambria" w:cs="Arial"/>
          <w:sz w:val="22"/>
          <w:szCs w:val="22"/>
        </w:rPr>
        <w:t xml:space="preserve">mowy, z tytułu opóźnienia w realizacji przedmiotowej dostawy Towaru, począwszy od dnia zlecenia przez Zamawiającego wykonania zastępczego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trzecim.</w:t>
      </w:r>
    </w:p>
    <w:p w:rsidR="00F06DB9" w:rsidRPr="00865E54" w:rsidRDefault="00F06DB9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eastAsia="Calibri" w:hAnsi="Cambria" w:cs="Arial"/>
          <w:sz w:val="22"/>
          <w:szCs w:val="22"/>
          <w:lang w:eastAsia="pl-PL"/>
        </w:rPr>
        <w:t>Odstąpienie od umowy z przyczyn, o których mowa w ust. 2 powyżej winno nastąpić w terminie 3 miesięcy od zaistnienia okoliczności stano</w:t>
      </w:r>
      <w:r w:rsidR="001B1CD6" w:rsidRPr="00865E54">
        <w:rPr>
          <w:rFonts w:ascii="Cambria" w:eastAsia="Calibri" w:hAnsi="Cambria" w:cs="Arial"/>
          <w:sz w:val="22"/>
          <w:szCs w:val="22"/>
          <w:lang w:eastAsia="pl-PL"/>
        </w:rPr>
        <w:t>wiącej podstawę odstąpienia od u</w:t>
      </w:r>
      <w:r w:rsidRPr="00865E54">
        <w:rPr>
          <w:rFonts w:ascii="Cambria" w:eastAsia="Calibri" w:hAnsi="Cambria" w:cs="Arial"/>
          <w:sz w:val="22"/>
          <w:szCs w:val="22"/>
          <w:lang w:eastAsia="pl-PL"/>
        </w:rPr>
        <w:t>mowy.</w:t>
      </w:r>
    </w:p>
    <w:p w:rsidR="007C6263" w:rsidRDefault="007C6263" w:rsidP="00103315">
      <w:pPr>
        <w:pStyle w:val="Bezodstpw1"/>
        <w:rPr>
          <w:rFonts w:ascii="Cambria" w:hAnsi="Cambria" w:cs="Arial"/>
          <w:b/>
          <w:bCs/>
        </w:rPr>
      </w:pPr>
    </w:p>
    <w:p w:rsidR="00A312AB" w:rsidRPr="00865E54" w:rsidRDefault="00A312AB" w:rsidP="00730548">
      <w:pPr>
        <w:pStyle w:val="Bezodstpw1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9</w:t>
      </w:r>
    </w:p>
    <w:p w:rsidR="00A312AB" w:rsidRPr="00865E54" w:rsidRDefault="00A312AB" w:rsidP="00730548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Postanowienia końcowe</w:t>
      </w:r>
    </w:p>
    <w:p w:rsidR="00A312AB" w:rsidRDefault="00A312AB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Zmiany niniejszej umowy wymagają dla swej ważności formy pisemnej w postaci aneksu pod rygorem nieważności. </w:t>
      </w:r>
    </w:p>
    <w:p w:rsidR="00570249" w:rsidRPr="00730548" w:rsidRDefault="00730548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 xml:space="preserve"> D</w:t>
      </w:r>
      <w:r w:rsidR="00570249" w:rsidRPr="00730548">
        <w:rPr>
          <w:rFonts w:ascii="Cambria" w:hAnsi="Cambria"/>
          <w:sz w:val="22"/>
          <w:szCs w:val="22"/>
        </w:rPr>
        <w:t xml:space="preserve">opuszcza </w:t>
      </w:r>
      <w:r w:rsidRPr="00730548">
        <w:rPr>
          <w:rFonts w:ascii="Cambria" w:hAnsi="Cambria"/>
          <w:sz w:val="22"/>
          <w:szCs w:val="22"/>
        </w:rPr>
        <w:t xml:space="preserve"> się </w:t>
      </w:r>
      <w:r w:rsidR="00570249" w:rsidRPr="00730548">
        <w:rPr>
          <w:rFonts w:ascii="Cambria" w:hAnsi="Cambria"/>
          <w:sz w:val="22"/>
          <w:szCs w:val="22"/>
        </w:rPr>
        <w:t>w szczególności zmianę postanowień umowy w przypadku: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gdy, nastąpi zmiana powszechnie obowiązujących przepisów</w:t>
      </w:r>
      <w:r w:rsidR="00730548" w:rsidRPr="00730548">
        <w:rPr>
          <w:rFonts w:ascii="Cambria" w:hAnsi="Cambria" w:cs="Verdana"/>
          <w:color w:val="000000"/>
          <w:sz w:val="22"/>
          <w:szCs w:val="22"/>
        </w:rPr>
        <w:t xml:space="preserve"> prawa w zakresie mającym wpływ </w:t>
      </w:r>
      <w:r w:rsidRPr="00730548">
        <w:rPr>
          <w:rFonts w:ascii="Cambria" w:hAnsi="Cambria" w:cs="Verdana"/>
          <w:color w:val="000000"/>
          <w:sz w:val="22"/>
          <w:szCs w:val="22"/>
        </w:rPr>
        <w:t>na realizacje przedmiotu umowy.</w:t>
      </w:r>
    </w:p>
    <w:p w:rsidR="00730548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obniżenia przez Wykonawcę cen asortymentu będącego przedmiotem umowy,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 xml:space="preserve">nie wykorzystania asortymentu będącego przedmiotem umowy, poprzez wydłużenie czasu realizacji umowy o którym mowa w </w:t>
      </w:r>
      <w:proofErr w:type="spellStart"/>
      <w:r w:rsidRPr="00730548">
        <w:rPr>
          <w:rFonts w:ascii="Cambria" w:hAnsi="Cambria" w:cs="Verdana"/>
          <w:color w:val="000000"/>
          <w:sz w:val="22"/>
          <w:szCs w:val="22"/>
        </w:rPr>
        <w:t>pkt</w:t>
      </w:r>
      <w:proofErr w:type="spellEnd"/>
      <w:r w:rsidRPr="00730548">
        <w:rPr>
          <w:rFonts w:ascii="Cambria" w:hAnsi="Cambria" w:cs="Verdana"/>
          <w:color w:val="000000"/>
          <w:sz w:val="22"/>
          <w:szCs w:val="22"/>
        </w:rPr>
        <w:t xml:space="preserve"> 4.1 SIWZ o okres nie dłuższy niż 3 miesiące, </w:t>
      </w:r>
    </w:p>
    <w:p w:rsidR="00DD0FD1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/>
          <w:bCs/>
          <w:sz w:val="22"/>
          <w:szCs w:val="22"/>
        </w:rPr>
        <w:t>gdy wprowadzony zostanie do sprzedaży przez Wykonawcę produkt zmodyfikowany/ udoskonalony</w:t>
      </w:r>
      <w:r w:rsidRPr="00730548">
        <w:rPr>
          <w:rFonts w:ascii="Cambria" w:hAnsi="Cambria" w:cs="Verdana"/>
          <w:color w:val="000000"/>
          <w:sz w:val="22"/>
          <w:szCs w:val="22"/>
        </w:rPr>
        <w:t xml:space="preserve"> 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zmiany: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numeru katalogowego produktu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nazwy produktu przy zachowaniu jego parametrów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sposobu konfekcjonowania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730548">
        <w:rPr>
          <w:rFonts w:ascii="Cambria" w:hAnsi="Cambria"/>
          <w:bCs/>
          <w:spacing w:val="-2"/>
          <w:sz w:val="22"/>
          <w:szCs w:val="22"/>
        </w:rPr>
        <w:t xml:space="preserve">– liczby opakowań lub </w:t>
      </w:r>
    </w:p>
    <w:p w:rsidR="00570249" w:rsidRPr="00DD0FD1" w:rsidRDefault="00570249" w:rsidP="00DD0FD1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DD0FD1">
        <w:rPr>
          <w:rFonts w:ascii="Cambria" w:hAnsi="Cambria"/>
          <w:sz w:val="22"/>
          <w:szCs w:val="22"/>
        </w:rPr>
        <w:t>– parametrów produktu na korzystniejsze w wyniku udoskonalenia produktu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gwarantuje i zobowiązuje się, że bez uprzedniej pisemnej zgody Zamawiającego pod rygorem bezskuteczności: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>nie dokona jakiejkolwiek czynności prawnej lub też faktycznej, której bezpośrednim lub pośrednim skutkiem będzie zmiana wierzyciela Zamawiającego;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nie zawrze umów przelewu, poręczenia, zastawu, hipoteki, przekazu oraz o skutku subrogacji ustawowej lub umownej;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 w:rsidR="00A312AB" w:rsidRPr="00865E54" w:rsidRDefault="00A312AB" w:rsidP="00A312AB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zobowiązuje się i przyjmuje do wiadomości, co następuje: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naruszenia obowiązku opisanego wyżej w ustępie </w:t>
      </w:r>
      <w:r w:rsidR="00A07677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lub </w:t>
      </w:r>
      <w:r w:rsidR="00A07677"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, Wykonawca zobowiązany będzie do zapłaty na rzecz Zamawiającego kary umownej w wysokości </w:t>
      </w:r>
      <w:r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 % wartości zamówienia wskazanego w § 5 ust. 3 tiret trzecie Umowy za każdy przypadek naruszenia, co nie narusza prawa Zamawiającego do dochodzenia odszkodowania przewyższającego wysokość zastrzeżonej kary umownej na zasadach ogólnych.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nie będzie uprawniony do nałożenia kar </w:t>
      </w:r>
      <w:r w:rsidR="00962F1D">
        <w:rPr>
          <w:rFonts w:ascii="Cambria" w:hAnsi="Cambria" w:cs="Arial"/>
          <w:sz w:val="22"/>
          <w:szCs w:val="22"/>
        </w:rPr>
        <w:t xml:space="preserve">umownych, o których mowa w ust. </w:t>
      </w:r>
      <w:r w:rsidR="0002555F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sz w:val="22"/>
          <w:szCs w:val="22"/>
        </w:rPr>
        <w:t xml:space="preserve"> powyżej,</w:t>
      </w:r>
      <w:r w:rsidR="00962F1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jeżeli Wykonawca łącznie: wystąpi o zgodę Zamawiającego oraz Zamawiający po</w:t>
      </w:r>
      <w:r w:rsidR="0005546D">
        <w:rPr>
          <w:rFonts w:ascii="Cambria" w:hAnsi="Cambria" w:cs="Arial"/>
          <w:sz w:val="22"/>
          <w:szCs w:val="22"/>
        </w:rPr>
        <w:t>pad</w:t>
      </w:r>
      <w:r>
        <w:rPr>
          <w:rFonts w:ascii="Cambria" w:hAnsi="Cambria" w:cs="Arial"/>
          <w:sz w:val="22"/>
          <w:szCs w:val="22"/>
        </w:rPr>
        <w:t>nie w zwłokę</w:t>
      </w:r>
      <w:r w:rsidR="0005546D">
        <w:rPr>
          <w:rFonts w:ascii="Cambria" w:hAnsi="Cambria" w:cs="Arial"/>
          <w:sz w:val="22"/>
          <w:szCs w:val="22"/>
        </w:rPr>
        <w:t xml:space="preserve"> z zapłatą wynagrodzenia należn</w:t>
      </w:r>
      <w:r>
        <w:rPr>
          <w:rFonts w:ascii="Cambria" w:hAnsi="Cambria" w:cs="Arial"/>
          <w:sz w:val="22"/>
          <w:szCs w:val="22"/>
        </w:rPr>
        <w:t>ego Wykonawcy przekraczającą 60 dni.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sprawach nieuregulowanych niniejszą umową zastosowanie mają przepisy prawa powszechnie obowiązującego, w tym Kodeksu cywilnego oraz ustawy Prawo zamówień publicznych. 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Umowę sporządzono w dwóch jednobrzmiących egzemplarzach po jednym dla każdej ze Stron.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Wszystkie załączniki wskazane w treści niniejszej umowy a także SIWZ stanowią jej integralne części.</w:t>
      </w:r>
    </w:p>
    <w:p w:rsidR="00B40C93" w:rsidRPr="00865E54" w:rsidRDefault="00B40C93" w:rsidP="00F646DC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</w:p>
    <w:p w:rsidR="00AB0134" w:rsidRPr="00865E54" w:rsidRDefault="00AB0134" w:rsidP="00371DE6">
      <w:pPr>
        <w:pStyle w:val="UmowaStandardowy"/>
        <w:spacing w:after="0" w:line="276" w:lineRule="auto"/>
        <w:rPr>
          <w:rFonts w:ascii="Cambria" w:hAnsi="Cambria" w:cs="Arial"/>
          <w:sz w:val="22"/>
          <w:szCs w:val="22"/>
        </w:rPr>
      </w:pPr>
    </w:p>
    <w:p w:rsidR="00B40C93" w:rsidRPr="0078707C" w:rsidRDefault="00B40C93" w:rsidP="008D43D2">
      <w:pPr>
        <w:pStyle w:val="UmowaStandardowy"/>
        <w:spacing w:after="0" w:line="276" w:lineRule="auto"/>
        <w:ind w:left="357"/>
        <w:jc w:val="center"/>
        <w:rPr>
          <w:rFonts w:ascii="Cambria" w:hAnsi="Cambria" w:cs="Arial"/>
          <w:b/>
          <w:sz w:val="22"/>
          <w:szCs w:val="22"/>
        </w:rPr>
      </w:pPr>
      <w:r w:rsidRPr="0078707C">
        <w:rPr>
          <w:rFonts w:ascii="Cambria" w:hAnsi="Cambria" w:cs="Arial"/>
          <w:b/>
          <w:sz w:val="22"/>
          <w:szCs w:val="22"/>
        </w:rPr>
        <w:t xml:space="preserve">ZAMAWIAJĄCY </w:t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Pr="0078707C">
        <w:rPr>
          <w:rFonts w:ascii="Cambria" w:hAnsi="Cambria" w:cs="Arial"/>
          <w:b/>
          <w:sz w:val="22"/>
          <w:szCs w:val="22"/>
        </w:rPr>
        <w:t xml:space="preserve"> WYKONAWCA</w:t>
      </w:r>
    </w:p>
    <w:sectPr w:rsidR="00B40C93" w:rsidRPr="0078707C" w:rsidSect="00B42B3B">
      <w:footerReference w:type="default" r:id="rId7"/>
      <w:pgSz w:w="11906" w:h="16838"/>
      <w:pgMar w:top="899" w:right="1417" w:bottom="1079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73" w:rsidRDefault="00645673" w:rsidP="00E721F1">
      <w:r>
        <w:separator/>
      </w:r>
    </w:p>
  </w:endnote>
  <w:endnote w:type="continuationSeparator" w:id="0">
    <w:p w:rsidR="00645673" w:rsidRDefault="00645673" w:rsidP="00E7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8A" w:rsidRDefault="001438F1">
    <w:pPr>
      <w:pStyle w:val="Stopka"/>
      <w:jc w:val="center"/>
    </w:pPr>
    <w:fldSimple w:instr=" PAGE   \* MERGEFORMAT ">
      <w:r w:rsidR="00C74E42">
        <w:rPr>
          <w:noProof/>
        </w:rPr>
        <w:t>1</w:t>
      </w:r>
    </w:fldSimple>
  </w:p>
  <w:p w:rsidR="0058658A" w:rsidRDefault="00586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73" w:rsidRDefault="00645673" w:rsidP="00E721F1">
      <w:r>
        <w:separator/>
      </w:r>
    </w:p>
  </w:footnote>
  <w:footnote w:type="continuationSeparator" w:id="0">
    <w:p w:rsidR="00645673" w:rsidRDefault="00645673" w:rsidP="00E7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4A"/>
    <w:multiLevelType w:val="hybridMultilevel"/>
    <w:tmpl w:val="9760DC26"/>
    <w:lvl w:ilvl="0" w:tplc="523C3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">
    <w:nsid w:val="0A9D6944"/>
    <w:multiLevelType w:val="hybridMultilevel"/>
    <w:tmpl w:val="4C747BDC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EDF"/>
    <w:multiLevelType w:val="hybridMultilevel"/>
    <w:tmpl w:val="8A5E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0E5D298C"/>
    <w:multiLevelType w:val="hybridMultilevel"/>
    <w:tmpl w:val="15860CC6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22DD7"/>
    <w:multiLevelType w:val="multilevel"/>
    <w:tmpl w:val="BA666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2314DF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12266BB5"/>
    <w:multiLevelType w:val="hybridMultilevel"/>
    <w:tmpl w:val="8A2C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9E6CFA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17F84041"/>
    <w:multiLevelType w:val="multilevel"/>
    <w:tmpl w:val="AB46408E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1560703"/>
    <w:multiLevelType w:val="hybridMultilevel"/>
    <w:tmpl w:val="D5B8ABD0"/>
    <w:lvl w:ilvl="0" w:tplc="87788474">
      <w:start w:val="8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94984"/>
    <w:multiLevelType w:val="hybridMultilevel"/>
    <w:tmpl w:val="476A24C6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76FD6"/>
    <w:multiLevelType w:val="hybridMultilevel"/>
    <w:tmpl w:val="0956614C"/>
    <w:lvl w:ilvl="0" w:tplc="513AAD0A">
      <w:start w:val="1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4927B5C">
      <w:start w:val="3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348B9"/>
    <w:multiLevelType w:val="hybridMultilevel"/>
    <w:tmpl w:val="E976E200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332E0"/>
    <w:multiLevelType w:val="hybridMultilevel"/>
    <w:tmpl w:val="0354EF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70EAB"/>
    <w:multiLevelType w:val="hybridMultilevel"/>
    <w:tmpl w:val="10F85A0E"/>
    <w:lvl w:ilvl="0" w:tplc="E1D0A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8F43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01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510A0"/>
    <w:multiLevelType w:val="multilevel"/>
    <w:tmpl w:val="06E4D09E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9">
    <w:nsid w:val="402F7D9B"/>
    <w:multiLevelType w:val="hybridMultilevel"/>
    <w:tmpl w:val="04EC3F9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9539E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2D84"/>
    <w:multiLevelType w:val="hybridMultilevel"/>
    <w:tmpl w:val="DA4E91AC"/>
    <w:lvl w:ilvl="0" w:tplc="D0A268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26271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B3270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561CF"/>
    <w:multiLevelType w:val="hybridMultilevel"/>
    <w:tmpl w:val="2068AE68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60092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04D6"/>
    <w:multiLevelType w:val="hybridMultilevel"/>
    <w:tmpl w:val="3CF609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07F88"/>
    <w:multiLevelType w:val="hybridMultilevel"/>
    <w:tmpl w:val="A3846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2D6F2D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29">
    <w:nsid w:val="637E2CAF"/>
    <w:multiLevelType w:val="hybridMultilevel"/>
    <w:tmpl w:val="30B28908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A154B37E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68CC3406"/>
    <w:multiLevelType w:val="hybridMultilevel"/>
    <w:tmpl w:val="18524F50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1">
    <w:nsid w:val="68F83CC5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2">
    <w:nsid w:val="69E718AA"/>
    <w:multiLevelType w:val="multilevel"/>
    <w:tmpl w:val="EC3405D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E3E15DB"/>
    <w:multiLevelType w:val="hybridMultilevel"/>
    <w:tmpl w:val="AB44E292"/>
    <w:lvl w:ilvl="0" w:tplc="60667D2A">
      <w:start w:val="3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5454BD"/>
    <w:multiLevelType w:val="hybridMultilevel"/>
    <w:tmpl w:val="5C2A3A04"/>
    <w:lvl w:ilvl="0" w:tplc="7D5A8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5505"/>
    <w:multiLevelType w:val="hybridMultilevel"/>
    <w:tmpl w:val="BA085D74"/>
    <w:lvl w:ilvl="0" w:tplc="21A4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A77C2"/>
    <w:multiLevelType w:val="hybridMultilevel"/>
    <w:tmpl w:val="366AE1F0"/>
    <w:lvl w:ilvl="0" w:tplc="761A432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6221B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74FF9"/>
    <w:multiLevelType w:val="hybridMultilevel"/>
    <w:tmpl w:val="A8C40DD4"/>
    <w:lvl w:ilvl="0" w:tplc="B58AF02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15"/>
  </w:num>
  <w:num w:numId="5">
    <w:abstractNumId w:val="33"/>
  </w:num>
  <w:num w:numId="6">
    <w:abstractNumId w:val="3"/>
  </w:num>
  <w:num w:numId="7">
    <w:abstractNumId w:val="5"/>
  </w:num>
  <w:num w:numId="8">
    <w:abstractNumId w:val="19"/>
  </w:num>
  <w:num w:numId="9">
    <w:abstractNumId w:val="26"/>
  </w:num>
  <w:num w:numId="10">
    <w:abstractNumId w:val="37"/>
  </w:num>
  <w:num w:numId="11">
    <w:abstractNumId w:val="23"/>
  </w:num>
  <w:num w:numId="12">
    <w:abstractNumId w:val="20"/>
  </w:num>
  <w:num w:numId="13">
    <w:abstractNumId w:val="2"/>
  </w:num>
  <w:num w:numId="14">
    <w:abstractNumId w:val="35"/>
  </w:num>
  <w:num w:numId="15">
    <w:abstractNumId w:val="34"/>
  </w:num>
  <w:num w:numId="16">
    <w:abstractNumId w:val="17"/>
  </w:num>
  <w:num w:numId="17">
    <w:abstractNumId w:val="21"/>
  </w:num>
  <w:num w:numId="18">
    <w:abstractNumId w:val="9"/>
  </w:num>
  <w:num w:numId="19">
    <w:abstractNumId w:val="16"/>
  </w:num>
  <w:num w:numId="20">
    <w:abstractNumId w:val="22"/>
  </w:num>
  <w:num w:numId="21">
    <w:abstractNumId w:val="14"/>
  </w:num>
  <w:num w:numId="22">
    <w:abstractNumId w:val="31"/>
  </w:num>
  <w:num w:numId="23">
    <w:abstractNumId w:val="39"/>
  </w:num>
  <w:num w:numId="24">
    <w:abstractNumId w:val="30"/>
  </w:num>
  <w:num w:numId="25">
    <w:abstractNumId w:val="25"/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8"/>
  </w:num>
  <w:num w:numId="33">
    <w:abstractNumId w:val="28"/>
  </w:num>
  <w:num w:numId="34">
    <w:abstractNumId w:val="6"/>
  </w:num>
  <w:num w:numId="35">
    <w:abstractNumId w:val="24"/>
  </w:num>
  <w:num w:numId="36">
    <w:abstractNumId w:val="8"/>
  </w:num>
  <w:num w:numId="37">
    <w:abstractNumId w:val="4"/>
  </w:num>
  <w:num w:numId="38">
    <w:abstractNumId w:val="0"/>
  </w:num>
  <w:num w:numId="39">
    <w:abstractNumId w:val="32"/>
  </w:num>
  <w:num w:numId="40">
    <w:abstractNumId w:val="36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534D"/>
    <w:rsid w:val="00002189"/>
    <w:rsid w:val="00004B27"/>
    <w:rsid w:val="00007CE9"/>
    <w:rsid w:val="000102E1"/>
    <w:rsid w:val="00011DE4"/>
    <w:rsid w:val="00015C7A"/>
    <w:rsid w:val="00024308"/>
    <w:rsid w:val="0002555F"/>
    <w:rsid w:val="0002575A"/>
    <w:rsid w:val="00030693"/>
    <w:rsid w:val="00032ACC"/>
    <w:rsid w:val="00040CD1"/>
    <w:rsid w:val="00041E5E"/>
    <w:rsid w:val="000479B7"/>
    <w:rsid w:val="00047BA2"/>
    <w:rsid w:val="00052FBB"/>
    <w:rsid w:val="000533F0"/>
    <w:rsid w:val="00053445"/>
    <w:rsid w:val="0005546D"/>
    <w:rsid w:val="00056D78"/>
    <w:rsid w:val="00063B37"/>
    <w:rsid w:val="000651DA"/>
    <w:rsid w:val="00065C81"/>
    <w:rsid w:val="0006604E"/>
    <w:rsid w:val="00066880"/>
    <w:rsid w:val="00066DAA"/>
    <w:rsid w:val="000705CF"/>
    <w:rsid w:val="00070D36"/>
    <w:rsid w:val="00074F98"/>
    <w:rsid w:val="00075F28"/>
    <w:rsid w:val="00080997"/>
    <w:rsid w:val="00080F86"/>
    <w:rsid w:val="000836F4"/>
    <w:rsid w:val="0008647F"/>
    <w:rsid w:val="000909BD"/>
    <w:rsid w:val="00091583"/>
    <w:rsid w:val="00093370"/>
    <w:rsid w:val="000975B7"/>
    <w:rsid w:val="000A4F52"/>
    <w:rsid w:val="000B111D"/>
    <w:rsid w:val="000B11F5"/>
    <w:rsid w:val="000B49AC"/>
    <w:rsid w:val="000B61CF"/>
    <w:rsid w:val="000C1F22"/>
    <w:rsid w:val="000C226A"/>
    <w:rsid w:val="000C458C"/>
    <w:rsid w:val="000D3B6F"/>
    <w:rsid w:val="000D4DFB"/>
    <w:rsid w:val="000D529A"/>
    <w:rsid w:val="000E23EF"/>
    <w:rsid w:val="000E3E76"/>
    <w:rsid w:val="000F1E17"/>
    <w:rsid w:val="000F236D"/>
    <w:rsid w:val="000F767A"/>
    <w:rsid w:val="00101DDB"/>
    <w:rsid w:val="0010245A"/>
    <w:rsid w:val="00102640"/>
    <w:rsid w:val="00103315"/>
    <w:rsid w:val="001043CC"/>
    <w:rsid w:val="00111D0A"/>
    <w:rsid w:val="00112B07"/>
    <w:rsid w:val="00120F56"/>
    <w:rsid w:val="001365EB"/>
    <w:rsid w:val="00136AC3"/>
    <w:rsid w:val="00137653"/>
    <w:rsid w:val="001420B7"/>
    <w:rsid w:val="00142181"/>
    <w:rsid w:val="001438F1"/>
    <w:rsid w:val="00144217"/>
    <w:rsid w:val="00146D5C"/>
    <w:rsid w:val="00150244"/>
    <w:rsid w:val="00150837"/>
    <w:rsid w:val="00150AA4"/>
    <w:rsid w:val="00150BF4"/>
    <w:rsid w:val="001632BC"/>
    <w:rsid w:val="00164372"/>
    <w:rsid w:val="001669D8"/>
    <w:rsid w:val="001702D7"/>
    <w:rsid w:val="001707A4"/>
    <w:rsid w:val="00173A68"/>
    <w:rsid w:val="0017474E"/>
    <w:rsid w:val="001747E2"/>
    <w:rsid w:val="0018534D"/>
    <w:rsid w:val="00192E85"/>
    <w:rsid w:val="001930B3"/>
    <w:rsid w:val="001932F2"/>
    <w:rsid w:val="00195547"/>
    <w:rsid w:val="00197E1B"/>
    <w:rsid w:val="001A316E"/>
    <w:rsid w:val="001A325E"/>
    <w:rsid w:val="001A41D9"/>
    <w:rsid w:val="001A5D53"/>
    <w:rsid w:val="001B028B"/>
    <w:rsid w:val="001B15F0"/>
    <w:rsid w:val="001B1CD6"/>
    <w:rsid w:val="001B2AF3"/>
    <w:rsid w:val="001B2EE0"/>
    <w:rsid w:val="001B34C9"/>
    <w:rsid w:val="001B5F97"/>
    <w:rsid w:val="001C19CE"/>
    <w:rsid w:val="001D062D"/>
    <w:rsid w:val="001D146D"/>
    <w:rsid w:val="001D26E1"/>
    <w:rsid w:val="001D2727"/>
    <w:rsid w:val="001D311E"/>
    <w:rsid w:val="001D448D"/>
    <w:rsid w:val="001D4787"/>
    <w:rsid w:val="001E07A8"/>
    <w:rsid w:val="001E26F3"/>
    <w:rsid w:val="001E4C52"/>
    <w:rsid w:val="001E62F4"/>
    <w:rsid w:val="001E6F7C"/>
    <w:rsid w:val="001F047F"/>
    <w:rsid w:val="001F158C"/>
    <w:rsid w:val="001F6A2D"/>
    <w:rsid w:val="001F6D9D"/>
    <w:rsid w:val="00203394"/>
    <w:rsid w:val="0020346D"/>
    <w:rsid w:val="00203FC5"/>
    <w:rsid w:val="0020653E"/>
    <w:rsid w:val="0020665E"/>
    <w:rsid w:val="00215C83"/>
    <w:rsid w:val="00222709"/>
    <w:rsid w:val="002246FC"/>
    <w:rsid w:val="00224E99"/>
    <w:rsid w:val="00225232"/>
    <w:rsid w:val="00227DB9"/>
    <w:rsid w:val="00231A40"/>
    <w:rsid w:val="00232865"/>
    <w:rsid w:val="00232C51"/>
    <w:rsid w:val="00241568"/>
    <w:rsid w:val="002415FA"/>
    <w:rsid w:val="002440F3"/>
    <w:rsid w:val="00246607"/>
    <w:rsid w:val="0025410D"/>
    <w:rsid w:val="00254ECB"/>
    <w:rsid w:val="00256CBA"/>
    <w:rsid w:val="002613E4"/>
    <w:rsid w:val="00263829"/>
    <w:rsid w:val="00270972"/>
    <w:rsid w:val="00271EDA"/>
    <w:rsid w:val="00272292"/>
    <w:rsid w:val="002736B3"/>
    <w:rsid w:val="0027471D"/>
    <w:rsid w:val="00276896"/>
    <w:rsid w:val="00281891"/>
    <w:rsid w:val="002876ED"/>
    <w:rsid w:val="002929A5"/>
    <w:rsid w:val="00295E2A"/>
    <w:rsid w:val="002A64DE"/>
    <w:rsid w:val="002B08E1"/>
    <w:rsid w:val="002B188B"/>
    <w:rsid w:val="002B3E9A"/>
    <w:rsid w:val="002B4769"/>
    <w:rsid w:val="002B6C2F"/>
    <w:rsid w:val="002B6E62"/>
    <w:rsid w:val="002C4049"/>
    <w:rsid w:val="002D0C4D"/>
    <w:rsid w:val="002D2430"/>
    <w:rsid w:val="002D4196"/>
    <w:rsid w:val="002E5CFE"/>
    <w:rsid w:val="002F0011"/>
    <w:rsid w:val="00300FF7"/>
    <w:rsid w:val="00302AC8"/>
    <w:rsid w:val="0030677B"/>
    <w:rsid w:val="00312C27"/>
    <w:rsid w:val="00313339"/>
    <w:rsid w:val="00315D72"/>
    <w:rsid w:val="003209F2"/>
    <w:rsid w:val="00322287"/>
    <w:rsid w:val="00333040"/>
    <w:rsid w:val="0033322B"/>
    <w:rsid w:val="00335EAB"/>
    <w:rsid w:val="00336720"/>
    <w:rsid w:val="003372E8"/>
    <w:rsid w:val="00340FFF"/>
    <w:rsid w:val="00341541"/>
    <w:rsid w:val="003440A3"/>
    <w:rsid w:val="00345B41"/>
    <w:rsid w:val="003522F3"/>
    <w:rsid w:val="00352842"/>
    <w:rsid w:val="00354546"/>
    <w:rsid w:val="003556AF"/>
    <w:rsid w:val="003563CD"/>
    <w:rsid w:val="00356E0C"/>
    <w:rsid w:val="00361080"/>
    <w:rsid w:val="00361EC2"/>
    <w:rsid w:val="00364485"/>
    <w:rsid w:val="00371DE6"/>
    <w:rsid w:val="00372D1E"/>
    <w:rsid w:val="0037578E"/>
    <w:rsid w:val="00375794"/>
    <w:rsid w:val="00375AD8"/>
    <w:rsid w:val="0037791C"/>
    <w:rsid w:val="00380C40"/>
    <w:rsid w:val="003839AA"/>
    <w:rsid w:val="003845A4"/>
    <w:rsid w:val="003858E0"/>
    <w:rsid w:val="00386E82"/>
    <w:rsid w:val="00396B2F"/>
    <w:rsid w:val="0039746B"/>
    <w:rsid w:val="003A5E5D"/>
    <w:rsid w:val="003A7036"/>
    <w:rsid w:val="003B0014"/>
    <w:rsid w:val="003B4CF4"/>
    <w:rsid w:val="003B7AB9"/>
    <w:rsid w:val="003C28B2"/>
    <w:rsid w:val="003C5637"/>
    <w:rsid w:val="003C6477"/>
    <w:rsid w:val="003C682C"/>
    <w:rsid w:val="003D1FD0"/>
    <w:rsid w:val="003D71C3"/>
    <w:rsid w:val="003E0C50"/>
    <w:rsid w:val="003E26A6"/>
    <w:rsid w:val="003E5083"/>
    <w:rsid w:val="003F132A"/>
    <w:rsid w:val="003F7B95"/>
    <w:rsid w:val="00400955"/>
    <w:rsid w:val="00401AF6"/>
    <w:rsid w:val="00415675"/>
    <w:rsid w:val="00416D83"/>
    <w:rsid w:val="00417089"/>
    <w:rsid w:val="00420E4A"/>
    <w:rsid w:val="0042544B"/>
    <w:rsid w:val="0042556E"/>
    <w:rsid w:val="00435DFA"/>
    <w:rsid w:val="0043602B"/>
    <w:rsid w:val="00437903"/>
    <w:rsid w:val="004412F5"/>
    <w:rsid w:val="004456A6"/>
    <w:rsid w:val="00452F32"/>
    <w:rsid w:val="0045574B"/>
    <w:rsid w:val="00460F9C"/>
    <w:rsid w:val="00463A3F"/>
    <w:rsid w:val="00465257"/>
    <w:rsid w:val="0046796C"/>
    <w:rsid w:val="00470F14"/>
    <w:rsid w:val="00474561"/>
    <w:rsid w:val="00476751"/>
    <w:rsid w:val="00476B17"/>
    <w:rsid w:val="00480122"/>
    <w:rsid w:val="004809F8"/>
    <w:rsid w:val="00484C6B"/>
    <w:rsid w:val="0048563D"/>
    <w:rsid w:val="004909E7"/>
    <w:rsid w:val="00490E6B"/>
    <w:rsid w:val="00495404"/>
    <w:rsid w:val="00496E76"/>
    <w:rsid w:val="004A0ADA"/>
    <w:rsid w:val="004A219C"/>
    <w:rsid w:val="004A4ABA"/>
    <w:rsid w:val="004A52DF"/>
    <w:rsid w:val="004A75B7"/>
    <w:rsid w:val="004B3C90"/>
    <w:rsid w:val="004B5B82"/>
    <w:rsid w:val="004B6D8D"/>
    <w:rsid w:val="004C0931"/>
    <w:rsid w:val="004C1BF4"/>
    <w:rsid w:val="004C712A"/>
    <w:rsid w:val="004D012B"/>
    <w:rsid w:val="004D54A6"/>
    <w:rsid w:val="004D5D69"/>
    <w:rsid w:val="004D638F"/>
    <w:rsid w:val="004F2749"/>
    <w:rsid w:val="004F537C"/>
    <w:rsid w:val="004F58FA"/>
    <w:rsid w:val="004F5A75"/>
    <w:rsid w:val="004F5AED"/>
    <w:rsid w:val="004F6A05"/>
    <w:rsid w:val="00512751"/>
    <w:rsid w:val="00517DA1"/>
    <w:rsid w:val="00521B33"/>
    <w:rsid w:val="00521EC0"/>
    <w:rsid w:val="00524118"/>
    <w:rsid w:val="005258E2"/>
    <w:rsid w:val="005272C8"/>
    <w:rsid w:val="005273C8"/>
    <w:rsid w:val="0053135E"/>
    <w:rsid w:val="00531CC6"/>
    <w:rsid w:val="00536520"/>
    <w:rsid w:val="005370B3"/>
    <w:rsid w:val="00540E08"/>
    <w:rsid w:val="00541962"/>
    <w:rsid w:val="00543370"/>
    <w:rsid w:val="00543D56"/>
    <w:rsid w:val="00550583"/>
    <w:rsid w:val="00553A13"/>
    <w:rsid w:val="00553D24"/>
    <w:rsid w:val="005555F6"/>
    <w:rsid w:val="005625C6"/>
    <w:rsid w:val="00562F37"/>
    <w:rsid w:val="00566253"/>
    <w:rsid w:val="00570249"/>
    <w:rsid w:val="00570855"/>
    <w:rsid w:val="005714B7"/>
    <w:rsid w:val="00573D87"/>
    <w:rsid w:val="0058333B"/>
    <w:rsid w:val="0058658A"/>
    <w:rsid w:val="0059413F"/>
    <w:rsid w:val="005942EA"/>
    <w:rsid w:val="005A0348"/>
    <w:rsid w:val="005A0B6A"/>
    <w:rsid w:val="005A2F03"/>
    <w:rsid w:val="005A4317"/>
    <w:rsid w:val="005B3A34"/>
    <w:rsid w:val="005B43D9"/>
    <w:rsid w:val="005B68C7"/>
    <w:rsid w:val="005C2B69"/>
    <w:rsid w:val="005C5014"/>
    <w:rsid w:val="005C613D"/>
    <w:rsid w:val="005C7751"/>
    <w:rsid w:val="005C7D3E"/>
    <w:rsid w:val="005C7E43"/>
    <w:rsid w:val="005D1472"/>
    <w:rsid w:val="005D1EF3"/>
    <w:rsid w:val="005D3919"/>
    <w:rsid w:val="005D7E69"/>
    <w:rsid w:val="005E0942"/>
    <w:rsid w:val="005E2AEC"/>
    <w:rsid w:val="005E4DEA"/>
    <w:rsid w:val="005E7F90"/>
    <w:rsid w:val="005F2326"/>
    <w:rsid w:val="005F5AC7"/>
    <w:rsid w:val="0061000D"/>
    <w:rsid w:val="00612482"/>
    <w:rsid w:val="00612B4F"/>
    <w:rsid w:val="00616431"/>
    <w:rsid w:val="00617AD1"/>
    <w:rsid w:val="0062010D"/>
    <w:rsid w:val="00622B0A"/>
    <w:rsid w:val="00623877"/>
    <w:rsid w:val="00623D12"/>
    <w:rsid w:val="006301B6"/>
    <w:rsid w:val="00637128"/>
    <w:rsid w:val="00640D19"/>
    <w:rsid w:val="006423B4"/>
    <w:rsid w:val="00642487"/>
    <w:rsid w:val="006446F1"/>
    <w:rsid w:val="00645673"/>
    <w:rsid w:val="006538CE"/>
    <w:rsid w:val="00654BB4"/>
    <w:rsid w:val="00655C3E"/>
    <w:rsid w:val="00664EF8"/>
    <w:rsid w:val="006741EB"/>
    <w:rsid w:val="0067654B"/>
    <w:rsid w:val="006773FE"/>
    <w:rsid w:val="00680F90"/>
    <w:rsid w:val="00682769"/>
    <w:rsid w:val="00691F34"/>
    <w:rsid w:val="006A0ECB"/>
    <w:rsid w:val="006A1B22"/>
    <w:rsid w:val="006A48BE"/>
    <w:rsid w:val="006A7B77"/>
    <w:rsid w:val="006B08AC"/>
    <w:rsid w:val="006B410A"/>
    <w:rsid w:val="006B54D1"/>
    <w:rsid w:val="006C10F9"/>
    <w:rsid w:val="006C26F5"/>
    <w:rsid w:val="006C58B0"/>
    <w:rsid w:val="006D460B"/>
    <w:rsid w:val="006D46C5"/>
    <w:rsid w:val="006D5CE3"/>
    <w:rsid w:val="006E4C82"/>
    <w:rsid w:val="006E64F2"/>
    <w:rsid w:val="006F7C3A"/>
    <w:rsid w:val="007011D8"/>
    <w:rsid w:val="00702365"/>
    <w:rsid w:val="007100FB"/>
    <w:rsid w:val="00710614"/>
    <w:rsid w:val="00711041"/>
    <w:rsid w:val="007123FB"/>
    <w:rsid w:val="0071425D"/>
    <w:rsid w:val="00730548"/>
    <w:rsid w:val="00736BB9"/>
    <w:rsid w:val="00737771"/>
    <w:rsid w:val="00737D09"/>
    <w:rsid w:val="00737E09"/>
    <w:rsid w:val="00740330"/>
    <w:rsid w:val="00740FC7"/>
    <w:rsid w:val="0074210E"/>
    <w:rsid w:val="00742C13"/>
    <w:rsid w:val="00746B0C"/>
    <w:rsid w:val="007477CE"/>
    <w:rsid w:val="00751CDB"/>
    <w:rsid w:val="00755F77"/>
    <w:rsid w:val="00761D3E"/>
    <w:rsid w:val="00762A86"/>
    <w:rsid w:val="0076484D"/>
    <w:rsid w:val="00766B54"/>
    <w:rsid w:val="00771B8C"/>
    <w:rsid w:val="00771CAD"/>
    <w:rsid w:val="007724E4"/>
    <w:rsid w:val="0078153E"/>
    <w:rsid w:val="007815FC"/>
    <w:rsid w:val="00784429"/>
    <w:rsid w:val="00784C60"/>
    <w:rsid w:val="0078519F"/>
    <w:rsid w:val="007869FB"/>
    <w:rsid w:val="00786AD5"/>
    <w:rsid w:val="00787065"/>
    <w:rsid w:val="0078707C"/>
    <w:rsid w:val="0078717E"/>
    <w:rsid w:val="00797A49"/>
    <w:rsid w:val="007A0F2E"/>
    <w:rsid w:val="007A7F71"/>
    <w:rsid w:val="007B4BC9"/>
    <w:rsid w:val="007B53C1"/>
    <w:rsid w:val="007B739D"/>
    <w:rsid w:val="007B7C9C"/>
    <w:rsid w:val="007C048A"/>
    <w:rsid w:val="007C0B7A"/>
    <w:rsid w:val="007C3084"/>
    <w:rsid w:val="007C45C2"/>
    <w:rsid w:val="007C5E30"/>
    <w:rsid w:val="007C6263"/>
    <w:rsid w:val="007D2812"/>
    <w:rsid w:val="007D4A01"/>
    <w:rsid w:val="007D59A6"/>
    <w:rsid w:val="007F4504"/>
    <w:rsid w:val="007F5AFE"/>
    <w:rsid w:val="007F6CA1"/>
    <w:rsid w:val="008058CB"/>
    <w:rsid w:val="00806ECD"/>
    <w:rsid w:val="00810D30"/>
    <w:rsid w:val="00815F68"/>
    <w:rsid w:val="0081659E"/>
    <w:rsid w:val="008172A7"/>
    <w:rsid w:val="00826B16"/>
    <w:rsid w:val="00831E46"/>
    <w:rsid w:val="008322FF"/>
    <w:rsid w:val="00837230"/>
    <w:rsid w:val="00837274"/>
    <w:rsid w:val="0084652B"/>
    <w:rsid w:val="008509A1"/>
    <w:rsid w:val="00851E4C"/>
    <w:rsid w:val="00863947"/>
    <w:rsid w:val="00864920"/>
    <w:rsid w:val="00864955"/>
    <w:rsid w:val="00865954"/>
    <w:rsid w:val="00865E54"/>
    <w:rsid w:val="00866188"/>
    <w:rsid w:val="00870401"/>
    <w:rsid w:val="00874CED"/>
    <w:rsid w:val="0087623B"/>
    <w:rsid w:val="00876C06"/>
    <w:rsid w:val="00877490"/>
    <w:rsid w:val="0088005C"/>
    <w:rsid w:val="00882650"/>
    <w:rsid w:val="008857F3"/>
    <w:rsid w:val="00885DA0"/>
    <w:rsid w:val="00896FE0"/>
    <w:rsid w:val="008A19E0"/>
    <w:rsid w:val="008A38C2"/>
    <w:rsid w:val="008A5185"/>
    <w:rsid w:val="008A5F81"/>
    <w:rsid w:val="008A6A2D"/>
    <w:rsid w:val="008B0598"/>
    <w:rsid w:val="008B40A3"/>
    <w:rsid w:val="008B63A5"/>
    <w:rsid w:val="008B728B"/>
    <w:rsid w:val="008C794D"/>
    <w:rsid w:val="008D0482"/>
    <w:rsid w:val="008D43D2"/>
    <w:rsid w:val="008D582B"/>
    <w:rsid w:val="008D5941"/>
    <w:rsid w:val="008D5A74"/>
    <w:rsid w:val="008E1780"/>
    <w:rsid w:val="008E7A94"/>
    <w:rsid w:val="008F0973"/>
    <w:rsid w:val="008F11E1"/>
    <w:rsid w:val="008F2F5B"/>
    <w:rsid w:val="008F31A9"/>
    <w:rsid w:val="008F4B86"/>
    <w:rsid w:val="008F6764"/>
    <w:rsid w:val="008F6DC3"/>
    <w:rsid w:val="00900205"/>
    <w:rsid w:val="00906EE4"/>
    <w:rsid w:val="00913C0D"/>
    <w:rsid w:val="00914975"/>
    <w:rsid w:val="009160E2"/>
    <w:rsid w:val="009212F2"/>
    <w:rsid w:val="0092179E"/>
    <w:rsid w:val="009223A5"/>
    <w:rsid w:val="0092563D"/>
    <w:rsid w:val="00930496"/>
    <w:rsid w:val="009334AD"/>
    <w:rsid w:val="00934897"/>
    <w:rsid w:val="00941DBB"/>
    <w:rsid w:val="00946C04"/>
    <w:rsid w:val="0095004B"/>
    <w:rsid w:val="009507FC"/>
    <w:rsid w:val="00956A30"/>
    <w:rsid w:val="0096106C"/>
    <w:rsid w:val="00962934"/>
    <w:rsid w:val="00962F1D"/>
    <w:rsid w:val="009653CD"/>
    <w:rsid w:val="00975AC2"/>
    <w:rsid w:val="0098119F"/>
    <w:rsid w:val="0098256F"/>
    <w:rsid w:val="0098271C"/>
    <w:rsid w:val="00982DF4"/>
    <w:rsid w:val="0099152C"/>
    <w:rsid w:val="0099241A"/>
    <w:rsid w:val="00992AFE"/>
    <w:rsid w:val="009940D5"/>
    <w:rsid w:val="00996C3F"/>
    <w:rsid w:val="009A05F5"/>
    <w:rsid w:val="009A0F10"/>
    <w:rsid w:val="009A45BD"/>
    <w:rsid w:val="009A5101"/>
    <w:rsid w:val="009A5EA4"/>
    <w:rsid w:val="009B1A42"/>
    <w:rsid w:val="009B1FA5"/>
    <w:rsid w:val="009B2A52"/>
    <w:rsid w:val="009C10E6"/>
    <w:rsid w:val="009C16AC"/>
    <w:rsid w:val="009C216E"/>
    <w:rsid w:val="009C3376"/>
    <w:rsid w:val="009C4379"/>
    <w:rsid w:val="009C4527"/>
    <w:rsid w:val="009C4D28"/>
    <w:rsid w:val="009C76E7"/>
    <w:rsid w:val="009D187A"/>
    <w:rsid w:val="009D3E81"/>
    <w:rsid w:val="009D4B30"/>
    <w:rsid w:val="009D4EA7"/>
    <w:rsid w:val="009D77ED"/>
    <w:rsid w:val="009E033B"/>
    <w:rsid w:val="009E10B7"/>
    <w:rsid w:val="009E168A"/>
    <w:rsid w:val="009E32FA"/>
    <w:rsid w:val="009E3495"/>
    <w:rsid w:val="009E6892"/>
    <w:rsid w:val="009F1EEC"/>
    <w:rsid w:val="009F50CD"/>
    <w:rsid w:val="009F5373"/>
    <w:rsid w:val="009F6C41"/>
    <w:rsid w:val="00A0346D"/>
    <w:rsid w:val="00A07677"/>
    <w:rsid w:val="00A306C8"/>
    <w:rsid w:val="00A312AB"/>
    <w:rsid w:val="00A32F36"/>
    <w:rsid w:val="00A343DC"/>
    <w:rsid w:val="00A34BF1"/>
    <w:rsid w:val="00A37C6F"/>
    <w:rsid w:val="00A37EF8"/>
    <w:rsid w:val="00A455ED"/>
    <w:rsid w:val="00A53512"/>
    <w:rsid w:val="00A639DC"/>
    <w:rsid w:val="00A63F9D"/>
    <w:rsid w:val="00A6468A"/>
    <w:rsid w:val="00A660F0"/>
    <w:rsid w:val="00A66E2B"/>
    <w:rsid w:val="00A71488"/>
    <w:rsid w:val="00A728C9"/>
    <w:rsid w:val="00A75A8A"/>
    <w:rsid w:val="00A804B6"/>
    <w:rsid w:val="00A854AC"/>
    <w:rsid w:val="00A871AF"/>
    <w:rsid w:val="00A9099D"/>
    <w:rsid w:val="00A90A97"/>
    <w:rsid w:val="00A9279B"/>
    <w:rsid w:val="00A952E9"/>
    <w:rsid w:val="00A9736A"/>
    <w:rsid w:val="00AA0DD8"/>
    <w:rsid w:val="00AA1A0D"/>
    <w:rsid w:val="00AA238A"/>
    <w:rsid w:val="00AA366C"/>
    <w:rsid w:val="00AA74E4"/>
    <w:rsid w:val="00AB0134"/>
    <w:rsid w:val="00AB50C5"/>
    <w:rsid w:val="00AB5810"/>
    <w:rsid w:val="00AD3151"/>
    <w:rsid w:val="00AD64F9"/>
    <w:rsid w:val="00AE0025"/>
    <w:rsid w:val="00AE0E04"/>
    <w:rsid w:val="00AE1133"/>
    <w:rsid w:val="00AE4FA0"/>
    <w:rsid w:val="00AE54D8"/>
    <w:rsid w:val="00AE7B4C"/>
    <w:rsid w:val="00B07706"/>
    <w:rsid w:val="00B1064A"/>
    <w:rsid w:val="00B1256A"/>
    <w:rsid w:val="00B1350C"/>
    <w:rsid w:val="00B1399E"/>
    <w:rsid w:val="00B139FF"/>
    <w:rsid w:val="00B15BB4"/>
    <w:rsid w:val="00B217EB"/>
    <w:rsid w:val="00B21ABE"/>
    <w:rsid w:val="00B22C9E"/>
    <w:rsid w:val="00B249E4"/>
    <w:rsid w:val="00B24A98"/>
    <w:rsid w:val="00B27973"/>
    <w:rsid w:val="00B33989"/>
    <w:rsid w:val="00B33A07"/>
    <w:rsid w:val="00B34CB1"/>
    <w:rsid w:val="00B364CB"/>
    <w:rsid w:val="00B40C93"/>
    <w:rsid w:val="00B4297C"/>
    <w:rsid w:val="00B42B3B"/>
    <w:rsid w:val="00B42ED1"/>
    <w:rsid w:val="00B444B6"/>
    <w:rsid w:val="00B44B19"/>
    <w:rsid w:val="00B45D71"/>
    <w:rsid w:val="00B474AE"/>
    <w:rsid w:val="00B54D3F"/>
    <w:rsid w:val="00B55CAB"/>
    <w:rsid w:val="00B566AE"/>
    <w:rsid w:val="00B6189B"/>
    <w:rsid w:val="00B64C8E"/>
    <w:rsid w:val="00B65073"/>
    <w:rsid w:val="00B6634A"/>
    <w:rsid w:val="00B6665F"/>
    <w:rsid w:val="00B70107"/>
    <w:rsid w:val="00B74399"/>
    <w:rsid w:val="00B77E99"/>
    <w:rsid w:val="00B83A24"/>
    <w:rsid w:val="00B86A20"/>
    <w:rsid w:val="00B86D14"/>
    <w:rsid w:val="00B87882"/>
    <w:rsid w:val="00B95BD8"/>
    <w:rsid w:val="00B97C8F"/>
    <w:rsid w:val="00BA2372"/>
    <w:rsid w:val="00BA7975"/>
    <w:rsid w:val="00BB395D"/>
    <w:rsid w:val="00BC5C63"/>
    <w:rsid w:val="00BD0084"/>
    <w:rsid w:val="00BD0BB2"/>
    <w:rsid w:val="00BD7C00"/>
    <w:rsid w:val="00BE1DCF"/>
    <w:rsid w:val="00BE24EB"/>
    <w:rsid w:val="00BE4E3A"/>
    <w:rsid w:val="00BF22AF"/>
    <w:rsid w:val="00BF4318"/>
    <w:rsid w:val="00BF4A90"/>
    <w:rsid w:val="00BF4C03"/>
    <w:rsid w:val="00BF5E34"/>
    <w:rsid w:val="00C0203F"/>
    <w:rsid w:val="00C027BF"/>
    <w:rsid w:val="00C032F8"/>
    <w:rsid w:val="00C041CD"/>
    <w:rsid w:val="00C06D4E"/>
    <w:rsid w:val="00C1335C"/>
    <w:rsid w:val="00C17187"/>
    <w:rsid w:val="00C17DAF"/>
    <w:rsid w:val="00C21173"/>
    <w:rsid w:val="00C261C2"/>
    <w:rsid w:val="00C325E0"/>
    <w:rsid w:val="00C3278A"/>
    <w:rsid w:val="00C357EA"/>
    <w:rsid w:val="00C363F5"/>
    <w:rsid w:val="00C37118"/>
    <w:rsid w:val="00C3713E"/>
    <w:rsid w:val="00C46A02"/>
    <w:rsid w:val="00C533E2"/>
    <w:rsid w:val="00C54582"/>
    <w:rsid w:val="00C54FAA"/>
    <w:rsid w:val="00C56D0C"/>
    <w:rsid w:val="00C61E21"/>
    <w:rsid w:val="00C6298E"/>
    <w:rsid w:val="00C64852"/>
    <w:rsid w:val="00C670AE"/>
    <w:rsid w:val="00C7106D"/>
    <w:rsid w:val="00C74E42"/>
    <w:rsid w:val="00C76C66"/>
    <w:rsid w:val="00C86497"/>
    <w:rsid w:val="00C93A96"/>
    <w:rsid w:val="00C93E29"/>
    <w:rsid w:val="00C969B2"/>
    <w:rsid w:val="00CA182F"/>
    <w:rsid w:val="00CA33E7"/>
    <w:rsid w:val="00CA3E64"/>
    <w:rsid w:val="00CA5228"/>
    <w:rsid w:val="00CB20E9"/>
    <w:rsid w:val="00CC2E32"/>
    <w:rsid w:val="00CC3D37"/>
    <w:rsid w:val="00CC6D17"/>
    <w:rsid w:val="00CD1E7B"/>
    <w:rsid w:val="00CD4A0A"/>
    <w:rsid w:val="00CD56F7"/>
    <w:rsid w:val="00CD579A"/>
    <w:rsid w:val="00CE0206"/>
    <w:rsid w:val="00CE0336"/>
    <w:rsid w:val="00CE700C"/>
    <w:rsid w:val="00CF3377"/>
    <w:rsid w:val="00D023A2"/>
    <w:rsid w:val="00D02F05"/>
    <w:rsid w:val="00D0360B"/>
    <w:rsid w:val="00D0625B"/>
    <w:rsid w:val="00D12AEA"/>
    <w:rsid w:val="00D206EE"/>
    <w:rsid w:val="00D21E78"/>
    <w:rsid w:val="00D2305C"/>
    <w:rsid w:val="00D23C3D"/>
    <w:rsid w:val="00D24541"/>
    <w:rsid w:val="00D30603"/>
    <w:rsid w:val="00D30DF7"/>
    <w:rsid w:val="00D33B4C"/>
    <w:rsid w:val="00D33C8E"/>
    <w:rsid w:val="00D35852"/>
    <w:rsid w:val="00D4297B"/>
    <w:rsid w:val="00D43F13"/>
    <w:rsid w:val="00D63046"/>
    <w:rsid w:val="00D655E0"/>
    <w:rsid w:val="00D667F8"/>
    <w:rsid w:val="00D66EB4"/>
    <w:rsid w:val="00D70D75"/>
    <w:rsid w:val="00D7359B"/>
    <w:rsid w:val="00D75196"/>
    <w:rsid w:val="00D82303"/>
    <w:rsid w:val="00D831CD"/>
    <w:rsid w:val="00D8391D"/>
    <w:rsid w:val="00D96F13"/>
    <w:rsid w:val="00D9713C"/>
    <w:rsid w:val="00DA515C"/>
    <w:rsid w:val="00DA7F02"/>
    <w:rsid w:val="00DB3B35"/>
    <w:rsid w:val="00DB41E1"/>
    <w:rsid w:val="00DB78A1"/>
    <w:rsid w:val="00DC06E5"/>
    <w:rsid w:val="00DC2867"/>
    <w:rsid w:val="00DC5758"/>
    <w:rsid w:val="00DD0B69"/>
    <w:rsid w:val="00DD0E14"/>
    <w:rsid w:val="00DD0FD1"/>
    <w:rsid w:val="00DD1F45"/>
    <w:rsid w:val="00DD3CEC"/>
    <w:rsid w:val="00DD4536"/>
    <w:rsid w:val="00DD49DE"/>
    <w:rsid w:val="00DD4DB2"/>
    <w:rsid w:val="00DD708E"/>
    <w:rsid w:val="00DE07B6"/>
    <w:rsid w:val="00DE15E0"/>
    <w:rsid w:val="00DF0B09"/>
    <w:rsid w:val="00DF672F"/>
    <w:rsid w:val="00E00B7D"/>
    <w:rsid w:val="00E016A4"/>
    <w:rsid w:val="00E020B6"/>
    <w:rsid w:val="00E023E3"/>
    <w:rsid w:val="00E04842"/>
    <w:rsid w:val="00E06278"/>
    <w:rsid w:val="00E1005E"/>
    <w:rsid w:val="00E10617"/>
    <w:rsid w:val="00E120A1"/>
    <w:rsid w:val="00E17328"/>
    <w:rsid w:val="00E21571"/>
    <w:rsid w:val="00E2193F"/>
    <w:rsid w:val="00E242D3"/>
    <w:rsid w:val="00E2468B"/>
    <w:rsid w:val="00E30C90"/>
    <w:rsid w:val="00E3128D"/>
    <w:rsid w:val="00E4182B"/>
    <w:rsid w:val="00E446D8"/>
    <w:rsid w:val="00E52B02"/>
    <w:rsid w:val="00E52E34"/>
    <w:rsid w:val="00E54093"/>
    <w:rsid w:val="00E54F97"/>
    <w:rsid w:val="00E62EC5"/>
    <w:rsid w:val="00E63784"/>
    <w:rsid w:val="00E657F1"/>
    <w:rsid w:val="00E66562"/>
    <w:rsid w:val="00E70C7C"/>
    <w:rsid w:val="00E721F1"/>
    <w:rsid w:val="00E74189"/>
    <w:rsid w:val="00E821BA"/>
    <w:rsid w:val="00E8296C"/>
    <w:rsid w:val="00E846D7"/>
    <w:rsid w:val="00E86057"/>
    <w:rsid w:val="00EA0766"/>
    <w:rsid w:val="00EA0E69"/>
    <w:rsid w:val="00EA2CCD"/>
    <w:rsid w:val="00EA3887"/>
    <w:rsid w:val="00EA66C9"/>
    <w:rsid w:val="00EB2709"/>
    <w:rsid w:val="00EB768C"/>
    <w:rsid w:val="00EC2C0F"/>
    <w:rsid w:val="00ED3F72"/>
    <w:rsid w:val="00EE3172"/>
    <w:rsid w:val="00EE3A5A"/>
    <w:rsid w:val="00EE5070"/>
    <w:rsid w:val="00EF0646"/>
    <w:rsid w:val="00EF348A"/>
    <w:rsid w:val="00F016F1"/>
    <w:rsid w:val="00F026B7"/>
    <w:rsid w:val="00F06DB9"/>
    <w:rsid w:val="00F11A9D"/>
    <w:rsid w:val="00F14FA3"/>
    <w:rsid w:val="00F16511"/>
    <w:rsid w:val="00F176E3"/>
    <w:rsid w:val="00F265CF"/>
    <w:rsid w:val="00F27131"/>
    <w:rsid w:val="00F3256B"/>
    <w:rsid w:val="00F3542D"/>
    <w:rsid w:val="00F3590F"/>
    <w:rsid w:val="00F36605"/>
    <w:rsid w:val="00F4253C"/>
    <w:rsid w:val="00F43996"/>
    <w:rsid w:val="00F507BB"/>
    <w:rsid w:val="00F513CC"/>
    <w:rsid w:val="00F5271A"/>
    <w:rsid w:val="00F53C9B"/>
    <w:rsid w:val="00F5445D"/>
    <w:rsid w:val="00F54755"/>
    <w:rsid w:val="00F54877"/>
    <w:rsid w:val="00F56220"/>
    <w:rsid w:val="00F57430"/>
    <w:rsid w:val="00F57808"/>
    <w:rsid w:val="00F61A25"/>
    <w:rsid w:val="00F620C9"/>
    <w:rsid w:val="00F646DC"/>
    <w:rsid w:val="00F6524D"/>
    <w:rsid w:val="00F656D6"/>
    <w:rsid w:val="00F65960"/>
    <w:rsid w:val="00F666D3"/>
    <w:rsid w:val="00F70BF3"/>
    <w:rsid w:val="00F71D48"/>
    <w:rsid w:val="00F74696"/>
    <w:rsid w:val="00F74A6A"/>
    <w:rsid w:val="00F779AF"/>
    <w:rsid w:val="00F810DE"/>
    <w:rsid w:val="00F87920"/>
    <w:rsid w:val="00F91C6E"/>
    <w:rsid w:val="00F94612"/>
    <w:rsid w:val="00F9488C"/>
    <w:rsid w:val="00F95399"/>
    <w:rsid w:val="00FA2FBF"/>
    <w:rsid w:val="00FA71A7"/>
    <w:rsid w:val="00FB30EA"/>
    <w:rsid w:val="00FB3C1A"/>
    <w:rsid w:val="00FB48BB"/>
    <w:rsid w:val="00FB5351"/>
    <w:rsid w:val="00FB5A95"/>
    <w:rsid w:val="00FB7AD1"/>
    <w:rsid w:val="00FC311D"/>
    <w:rsid w:val="00FD053A"/>
    <w:rsid w:val="00FD0A89"/>
    <w:rsid w:val="00FD3AB9"/>
    <w:rsid w:val="00FD55D6"/>
    <w:rsid w:val="00FD6643"/>
    <w:rsid w:val="00FD70D8"/>
    <w:rsid w:val="00FD70FD"/>
    <w:rsid w:val="00FD7F87"/>
    <w:rsid w:val="00FE4571"/>
    <w:rsid w:val="00FE4B0A"/>
    <w:rsid w:val="00FF5BAA"/>
    <w:rsid w:val="00FF6021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E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48A"/>
    <w:pPr>
      <w:autoSpaceDE w:val="0"/>
      <w:autoSpaceDN w:val="0"/>
      <w:spacing w:line="300" w:lineRule="exact"/>
      <w:jc w:val="both"/>
    </w:pPr>
  </w:style>
  <w:style w:type="character" w:customStyle="1" w:styleId="TekstpodstawowyZnak">
    <w:name w:val="Tekst podstawowy Znak"/>
    <w:link w:val="Tekstpodstawowy"/>
    <w:rsid w:val="007C048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952E9"/>
    <w:rPr>
      <w:rFonts w:eastAsia="Times New Roman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9C4D28"/>
    <w:pPr>
      <w:spacing w:after="120"/>
      <w:ind w:left="283"/>
    </w:pPr>
  </w:style>
  <w:style w:type="character" w:customStyle="1" w:styleId="BodyTextIndentChar">
    <w:name w:val="Body Text Indent Char"/>
    <w:link w:val="Tekstpodstawowywcity1"/>
    <w:semiHidden/>
    <w:rsid w:val="009C4D2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4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9C4D2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A0DD8"/>
    <w:pPr>
      <w:ind w:left="720"/>
      <w:contextualSpacing/>
    </w:pPr>
  </w:style>
  <w:style w:type="paragraph" w:styleId="Stopka">
    <w:name w:val="footer"/>
    <w:basedOn w:val="Normalny"/>
    <w:link w:val="StopkaZnak"/>
    <w:rsid w:val="00231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1A4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unkt11">
    <w:name w:val="Tekst punkt 1_1"/>
    <w:basedOn w:val="Normalny"/>
    <w:rsid w:val="00231A40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styleId="Nagwek">
    <w:name w:val="header"/>
    <w:aliases w:val="Nagłówek strony nieparzystej,Nagłówek strony"/>
    <w:basedOn w:val="Normalny"/>
    <w:link w:val="NagwekZnak"/>
    <w:semiHidden/>
    <w:rsid w:val="00E7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link w:val="Nagwek"/>
    <w:semiHidden/>
    <w:rsid w:val="00E721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B7C9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FontStyle34">
    <w:name w:val="Font Style34"/>
    <w:rsid w:val="00F5445D"/>
    <w:rPr>
      <w:rFonts w:ascii="Verdana" w:hAnsi="Verdana"/>
      <w:sz w:val="18"/>
      <w:szCs w:val="18"/>
    </w:rPr>
  </w:style>
  <w:style w:type="paragraph" w:customStyle="1" w:styleId="ZnakZnak1">
    <w:name w:val="Znak Znak1"/>
    <w:basedOn w:val="Normalny"/>
    <w:rsid w:val="00FD7F87"/>
    <w:rPr>
      <w:rFonts w:ascii="Arial" w:eastAsia="Times New Roman" w:hAnsi="Arial" w:cs="Arial"/>
    </w:rPr>
  </w:style>
  <w:style w:type="character" w:styleId="Odwoaniedokomentarza">
    <w:name w:val="annotation reference"/>
    <w:uiPriority w:val="99"/>
    <w:semiHidden/>
    <w:unhideWhenUsed/>
    <w:rsid w:val="006A0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A0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A0EC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E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EC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EC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6A0ECB"/>
    <w:rPr>
      <w:rFonts w:eastAsia="Times New Roman" w:cs="Calibri"/>
      <w:sz w:val="22"/>
      <w:szCs w:val="22"/>
      <w:lang w:eastAsia="en-US"/>
    </w:rPr>
  </w:style>
  <w:style w:type="paragraph" w:customStyle="1" w:styleId="h3">
    <w:name w:val="h3"/>
    <w:uiPriority w:val="99"/>
    <w:rsid w:val="003A7036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UmowaStandardowy">
    <w:name w:val="Umowa Standardowy"/>
    <w:basedOn w:val="Normalny"/>
    <w:rsid w:val="004F5A75"/>
    <w:p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65960"/>
    <w:pPr>
      <w:keepNext/>
      <w:numPr>
        <w:numId w:val="18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E3A5A"/>
    <w:pPr>
      <w:ind w:left="708"/>
    </w:pPr>
  </w:style>
  <w:style w:type="character" w:styleId="Hipercze">
    <w:name w:val="Hyperlink"/>
    <w:rsid w:val="00F06DB9"/>
    <w:rPr>
      <w:color w:val="0000FF"/>
      <w:u w:val="single"/>
    </w:rPr>
  </w:style>
  <w:style w:type="character" w:customStyle="1" w:styleId="TekstkomentarzaZnak">
    <w:name w:val="Tekst komentarza Znak"/>
    <w:rsid w:val="00F06DB9"/>
    <w:rPr>
      <w:lang w:val="pl-PL" w:eastAsia="pl-PL" w:bidi="ar-SA"/>
    </w:rPr>
  </w:style>
  <w:style w:type="paragraph" w:customStyle="1" w:styleId="ZnakZnak">
    <w:name w:val="Znak Znak"/>
    <w:basedOn w:val="Normalny"/>
    <w:autoRedefine/>
    <w:rsid w:val="00A312AB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Znak7">
    <w:name w:val="Znak7"/>
    <w:rsid w:val="00540E08"/>
    <w:rPr>
      <w:rFonts w:eastAsia="Calibri"/>
      <w:sz w:val="24"/>
      <w:szCs w:val="24"/>
      <w:lang w:eastAsia="pl-PL" w:bidi="ar-SA"/>
    </w:rPr>
  </w:style>
  <w:style w:type="character" w:customStyle="1" w:styleId="txt-new">
    <w:name w:val="txt-new"/>
    <w:basedOn w:val="Domylnaczcionkaakapitu"/>
    <w:rsid w:val="00540E08"/>
  </w:style>
  <w:style w:type="paragraph" w:customStyle="1" w:styleId="Znak8Znak">
    <w:name w:val="Znak8 Znak"/>
    <w:basedOn w:val="Normalny"/>
    <w:autoRedefine/>
    <w:rsid w:val="00A75A8A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Monika Koźlińska</dc:creator>
  <cp:lastModifiedBy>MSWiA</cp:lastModifiedBy>
  <cp:revision>2</cp:revision>
  <cp:lastPrinted>2019-04-15T10:47:00Z</cp:lastPrinted>
  <dcterms:created xsi:type="dcterms:W3CDTF">2019-05-28T05:59:00Z</dcterms:created>
  <dcterms:modified xsi:type="dcterms:W3CDTF">2019-05-28T05:59:00Z</dcterms:modified>
</cp:coreProperties>
</file>